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03C89" w:rsidRPr="00703C89" w:rsidTr="00F95DB9">
        <w:tc>
          <w:tcPr>
            <w:tcW w:w="3190" w:type="dxa"/>
          </w:tcPr>
          <w:p w:rsidR="00703C89" w:rsidRPr="00703C89" w:rsidRDefault="00703C89" w:rsidP="00703C89">
            <w:pPr>
              <w:rPr>
                <w:bCs/>
              </w:rPr>
            </w:pPr>
            <w:r w:rsidRPr="00703C89">
              <w:rPr>
                <w:bCs/>
              </w:rPr>
              <w:t>Рассмотрено</w:t>
            </w:r>
          </w:p>
          <w:p w:rsidR="00703C89" w:rsidRPr="00703C89" w:rsidRDefault="00703C89" w:rsidP="00703C89">
            <w:pPr>
              <w:rPr>
                <w:bCs/>
              </w:rPr>
            </w:pPr>
            <w:r w:rsidRPr="00703C89">
              <w:rPr>
                <w:bCs/>
              </w:rPr>
              <w:t>Руководитель МО</w:t>
            </w:r>
          </w:p>
          <w:p w:rsidR="00703C89" w:rsidRPr="00703C89" w:rsidRDefault="00703C89" w:rsidP="00703C89">
            <w:pPr>
              <w:rPr>
                <w:bCs/>
              </w:rPr>
            </w:pPr>
            <w:r w:rsidRPr="00703C89">
              <w:rPr>
                <w:bCs/>
              </w:rPr>
              <w:t>_________/_</w:t>
            </w:r>
            <w:proofErr w:type="spellStart"/>
            <w:r w:rsidRPr="00703C89">
              <w:rPr>
                <w:bCs/>
              </w:rPr>
              <w:t>Колпакова</w:t>
            </w:r>
            <w:proofErr w:type="spellEnd"/>
            <w:r w:rsidRPr="00703C89">
              <w:rPr>
                <w:bCs/>
              </w:rPr>
              <w:t xml:space="preserve"> Е.Ю.___ </w:t>
            </w:r>
          </w:p>
          <w:p w:rsidR="00703C89" w:rsidRPr="00703C89" w:rsidRDefault="00703C89" w:rsidP="00703C89">
            <w:pPr>
              <w:rPr>
                <w:bCs/>
              </w:rPr>
            </w:pPr>
            <w:r w:rsidRPr="00703C89">
              <w:rPr>
                <w:bCs/>
              </w:rPr>
              <w:t>Протокол № ________</w:t>
            </w:r>
          </w:p>
          <w:p w:rsidR="00703C89" w:rsidRPr="00703C89" w:rsidRDefault="00703C89" w:rsidP="00703C89">
            <w:pPr>
              <w:rPr>
                <w:bCs/>
              </w:rPr>
            </w:pPr>
            <w:r w:rsidRPr="00703C89">
              <w:rPr>
                <w:bCs/>
              </w:rPr>
              <w:t>от ___ ____________ 2016 г.</w:t>
            </w:r>
          </w:p>
          <w:p w:rsidR="00703C89" w:rsidRPr="00703C89" w:rsidRDefault="00703C89" w:rsidP="00703C89">
            <w:pPr>
              <w:rPr>
                <w:bCs/>
              </w:rPr>
            </w:pPr>
          </w:p>
        </w:tc>
        <w:tc>
          <w:tcPr>
            <w:tcW w:w="3190" w:type="dxa"/>
          </w:tcPr>
          <w:p w:rsidR="00703C89" w:rsidRPr="00703C89" w:rsidRDefault="00703C89" w:rsidP="00703C89">
            <w:pPr>
              <w:rPr>
                <w:bCs/>
              </w:rPr>
            </w:pPr>
            <w:r w:rsidRPr="00703C89">
              <w:rPr>
                <w:bCs/>
              </w:rPr>
              <w:t>Согласовано</w:t>
            </w:r>
          </w:p>
          <w:p w:rsidR="00703C89" w:rsidRPr="00703C89" w:rsidRDefault="00703C89" w:rsidP="00703C89">
            <w:pPr>
              <w:rPr>
                <w:bCs/>
              </w:rPr>
            </w:pPr>
            <w:r w:rsidRPr="00703C89">
              <w:rPr>
                <w:bCs/>
              </w:rPr>
              <w:t>Заместитель директора по УР ГБОУ «ЧКШИ»</w:t>
            </w:r>
          </w:p>
          <w:p w:rsidR="00703C89" w:rsidRPr="00703C89" w:rsidRDefault="00703C89" w:rsidP="00703C89">
            <w:pPr>
              <w:rPr>
                <w:bCs/>
              </w:rPr>
            </w:pPr>
            <w:r w:rsidRPr="00703C89">
              <w:rPr>
                <w:bCs/>
              </w:rPr>
              <w:t>________/__</w:t>
            </w:r>
            <w:proofErr w:type="spellStart"/>
            <w:r w:rsidRPr="00703C89">
              <w:rPr>
                <w:bCs/>
              </w:rPr>
              <w:t>Корнишина</w:t>
            </w:r>
            <w:proofErr w:type="spellEnd"/>
            <w:r w:rsidRPr="00703C89">
              <w:rPr>
                <w:bCs/>
              </w:rPr>
              <w:t xml:space="preserve"> Н.И.__</w:t>
            </w:r>
          </w:p>
          <w:p w:rsidR="00703C89" w:rsidRPr="00703C89" w:rsidRDefault="00703C89" w:rsidP="00703C89">
            <w:pPr>
              <w:rPr>
                <w:bCs/>
              </w:rPr>
            </w:pPr>
            <w:r w:rsidRPr="00703C89">
              <w:rPr>
                <w:bCs/>
              </w:rPr>
              <w:t>от ____ ___________ 2016 г.</w:t>
            </w:r>
          </w:p>
          <w:p w:rsidR="00703C89" w:rsidRPr="00703C89" w:rsidRDefault="00703C89" w:rsidP="00703C89">
            <w:pPr>
              <w:rPr>
                <w:bCs/>
              </w:rPr>
            </w:pPr>
          </w:p>
        </w:tc>
        <w:tc>
          <w:tcPr>
            <w:tcW w:w="3191" w:type="dxa"/>
          </w:tcPr>
          <w:p w:rsidR="00703C89" w:rsidRPr="00703C89" w:rsidRDefault="00703C89" w:rsidP="00703C89">
            <w:pPr>
              <w:rPr>
                <w:bCs/>
              </w:rPr>
            </w:pPr>
            <w:r w:rsidRPr="00703C89">
              <w:rPr>
                <w:bCs/>
              </w:rPr>
              <w:t>Утверждаю</w:t>
            </w:r>
          </w:p>
          <w:p w:rsidR="00703C89" w:rsidRPr="00703C89" w:rsidRDefault="00703C89" w:rsidP="00703C89">
            <w:pPr>
              <w:rPr>
                <w:bCs/>
              </w:rPr>
            </w:pPr>
            <w:r w:rsidRPr="00703C89">
              <w:rPr>
                <w:bCs/>
              </w:rPr>
              <w:t>Директор ГБОУ «ЧКШИ»</w:t>
            </w:r>
          </w:p>
          <w:p w:rsidR="00703C89" w:rsidRPr="00703C89" w:rsidRDefault="00703C89" w:rsidP="00703C89">
            <w:pPr>
              <w:rPr>
                <w:bCs/>
              </w:rPr>
            </w:pPr>
            <w:r w:rsidRPr="00703C89">
              <w:rPr>
                <w:bCs/>
              </w:rPr>
              <w:t>_______/_Буслаева В.И.__</w:t>
            </w:r>
          </w:p>
          <w:p w:rsidR="00703C89" w:rsidRPr="00703C89" w:rsidRDefault="00703C89" w:rsidP="00703C89">
            <w:pPr>
              <w:rPr>
                <w:bCs/>
              </w:rPr>
            </w:pPr>
            <w:r w:rsidRPr="00703C89">
              <w:rPr>
                <w:bCs/>
              </w:rPr>
              <w:t>Приказ № ________</w:t>
            </w:r>
          </w:p>
          <w:p w:rsidR="00703C89" w:rsidRPr="00703C89" w:rsidRDefault="00703C89" w:rsidP="00703C89">
            <w:pPr>
              <w:rPr>
                <w:bCs/>
              </w:rPr>
            </w:pPr>
            <w:r w:rsidRPr="00703C89">
              <w:rPr>
                <w:bCs/>
              </w:rPr>
              <w:t>от____ ____________ 2016 г.</w:t>
            </w:r>
          </w:p>
        </w:tc>
      </w:tr>
    </w:tbl>
    <w:p w:rsidR="00703C89" w:rsidRPr="00703C89" w:rsidRDefault="00703C89" w:rsidP="00703C89">
      <w:pPr>
        <w:rPr>
          <w:b/>
          <w:bCs/>
        </w:rPr>
      </w:pPr>
    </w:p>
    <w:p w:rsidR="00703C89" w:rsidRPr="00703C89" w:rsidRDefault="00703C89" w:rsidP="00703C89">
      <w:pPr>
        <w:rPr>
          <w:b/>
          <w:bCs/>
        </w:rPr>
      </w:pPr>
      <w:bookmarkStart w:id="0" w:name="_GoBack"/>
      <w:bookmarkEnd w:id="0"/>
    </w:p>
    <w:p w:rsidR="00703C89" w:rsidRPr="00703C89" w:rsidRDefault="00703C89" w:rsidP="00703C89">
      <w:pPr>
        <w:rPr>
          <w:b/>
          <w:bCs/>
        </w:rPr>
      </w:pPr>
    </w:p>
    <w:p w:rsidR="00703C89" w:rsidRPr="00703C89" w:rsidRDefault="00703C89" w:rsidP="00703C89">
      <w:pPr>
        <w:jc w:val="center"/>
        <w:rPr>
          <w:bCs/>
        </w:rPr>
      </w:pPr>
      <w:r w:rsidRPr="00703C89">
        <w:rPr>
          <w:bCs/>
        </w:rPr>
        <w:t>РАБОЧАЯ ПРОГРАММА</w:t>
      </w:r>
    </w:p>
    <w:p w:rsidR="00703C89" w:rsidRPr="00703C89" w:rsidRDefault="00703C89" w:rsidP="00703C89">
      <w:pPr>
        <w:jc w:val="center"/>
        <w:rPr>
          <w:bCs/>
        </w:rPr>
      </w:pPr>
    </w:p>
    <w:p w:rsidR="00703C89" w:rsidRPr="00703C89" w:rsidRDefault="00703C89" w:rsidP="00703C89">
      <w:pPr>
        <w:jc w:val="center"/>
        <w:rPr>
          <w:bCs/>
        </w:rPr>
      </w:pPr>
      <w:r w:rsidRPr="00703C89">
        <w:rPr>
          <w:bCs/>
        </w:rPr>
        <w:t xml:space="preserve">по    </w:t>
      </w:r>
      <w:r>
        <w:rPr>
          <w:bCs/>
        </w:rPr>
        <w:t>окружающему миру</w:t>
      </w:r>
      <w:r w:rsidRPr="00703C89">
        <w:rPr>
          <w:bCs/>
        </w:rPr>
        <w:t xml:space="preserve"> для 4 класса</w:t>
      </w:r>
    </w:p>
    <w:p w:rsidR="00703C89" w:rsidRPr="00703C89" w:rsidRDefault="00703C89" w:rsidP="00703C89">
      <w:pPr>
        <w:jc w:val="center"/>
        <w:rPr>
          <w:bCs/>
        </w:rPr>
      </w:pPr>
      <w:proofErr w:type="spellStart"/>
      <w:r w:rsidRPr="00703C89">
        <w:rPr>
          <w:bCs/>
        </w:rPr>
        <w:t>Латыповой</w:t>
      </w:r>
      <w:proofErr w:type="spellEnd"/>
      <w:r w:rsidRPr="00703C89">
        <w:rPr>
          <w:bCs/>
        </w:rPr>
        <w:t xml:space="preserve"> Наталья Владимировны,</w:t>
      </w:r>
    </w:p>
    <w:p w:rsidR="00703C89" w:rsidRPr="00703C89" w:rsidRDefault="00703C89" w:rsidP="00703C89">
      <w:pPr>
        <w:jc w:val="center"/>
        <w:rPr>
          <w:bCs/>
        </w:rPr>
      </w:pPr>
      <w:r w:rsidRPr="00703C89">
        <w:rPr>
          <w:bCs/>
        </w:rPr>
        <w:t>ГБОУ «</w:t>
      </w:r>
      <w:proofErr w:type="spellStart"/>
      <w:r w:rsidRPr="00703C89">
        <w:rPr>
          <w:bCs/>
        </w:rPr>
        <w:t>Чистопольская</w:t>
      </w:r>
      <w:proofErr w:type="spellEnd"/>
      <w:r w:rsidRPr="00703C89">
        <w:rPr>
          <w:bCs/>
        </w:rPr>
        <w:t xml:space="preserve"> кадетская школа-интернат имени</w:t>
      </w:r>
    </w:p>
    <w:p w:rsidR="00703C89" w:rsidRPr="00703C89" w:rsidRDefault="00703C89" w:rsidP="00703C89">
      <w:pPr>
        <w:jc w:val="center"/>
        <w:rPr>
          <w:bCs/>
        </w:rPr>
      </w:pPr>
      <w:r w:rsidRPr="00703C89">
        <w:rPr>
          <w:bCs/>
        </w:rPr>
        <w:t xml:space="preserve">Героя Советского Союза Кузьмина Сергея </w:t>
      </w:r>
      <w:proofErr w:type="spellStart"/>
      <w:r w:rsidRPr="00703C89">
        <w:rPr>
          <w:bCs/>
        </w:rPr>
        <w:t>Евдокимовича</w:t>
      </w:r>
      <w:proofErr w:type="spellEnd"/>
      <w:r w:rsidRPr="00703C89">
        <w:rPr>
          <w:bCs/>
        </w:rPr>
        <w:t>»</w:t>
      </w:r>
    </w:p>
    <w:p w:rsidR="00703C89" w:rsidRPr="00703C89" w:rsidRDefault="00703C89" w:rsidP="00703C89">
      <w:pPr>
        <w:jc w:val="center"/>
        <w:rPr>
          <w:bCs/>
        </w:rPr>
      </w:pPr>
    </w:p>
    <w:p w:rsidR="00703C89" w:rsidRPr="00703C89" w:rsidRDefault="00703C89" w:rsidP="00703C89">
      <w:pPr>
        <w:rPr>
          <w:b/>
          <w:bCs/>
        </w:rPr>
      </w:pPr>
    </w:p>
    <w:p w:rsidR="00703C89" w:rsidRPr="00703C89" w:rsidRDefault="00703C89" w:rsidP="00703C89">
      <w:pPr>
        <w:rPr>
          <w:b/>
          <w:bCs/>
        </w:rPr>
      </w:pPr>
    </w:p>
    <w:p w:rsidR="00703C89" w:rsidRPr="00703C89" w:rsidRDefault="00703C89" w:rsidP="00703C89">
      <w:pPr>
        <w:rPr>
          <w:b/>
          <w:bCs/>
        </w:rPr>
      </w:pPr>
    </w:p>
    <w:p w:rsidR="00703C89" w:rsidRPr="00703C89" w:rsidRDefault="00703C89" w:rsidP="00703C89">
      <w:pPr>
        <w:rPr>
          <w:b/>
          <w:bCs/>
        </w:rPr>
      </w:pPr>
    </w:p>
    <w:p w:rsidR="00703C89" w:rsidRPr="00703C89" w:rsidRDefault="00703C89" w:rsidP="00703C89">
      <w:pPr>
        <w:rPr>
          <w:b/>
          <w:bCs/>
        </w:rPr>
      </w:pPr>
    </w:p>
    <w:p w:rsidR="00703C89" w:rsidRPr="00703C89" w:rsidRDefault="00703C89" w:rsidP="00703C89">
      <w:pPr>
        <w:rPr>
          <w:b/>
          <w:bCs/>
        </w:rPr>
      </w:pPr>
    </w:p>
    <w:p w:rsidR="00703C89" w:rsidRPr="00703C89" w:rsidRDefault="00703C89" w:rsidP="00703C89">
      <w:pPr>
        <w:rPr>
          <w:b/>
          <w:bCs/>
        </w:rPr>
      </w:pPr>
    </w:p>
    <w:p w:rsidR="00703C89" w:rsidRPr="00703C89" w:rsidRDefault="00703C89" w:rsidP="00703C89">
      <w:pPr>
        <w:rPr>
          <w:b/>
          <w:bCs/>
        </w:rPr>
      </w:pPr>
    </w:p>
    <w:p w:rsidR="00703C89" w:rsidRPr="00703C89" w:rsidRDefault="00703C89" w:rsidP="00703C89">
      <w:pPr>
        <w:rPr>
          <w:b/>
          <w:bCs/>
        </w:rPr>
      </w:pPr>
    </w:p>
    <w:p w:rsidR="00703C89" w:rsidRPr="00703C89" w:rsidRDefault="00703C89" w:rsidP="00703C89">
      <w:pPr>
        <w:rPr>
          <w:b/>
          <w:bCs/>
        </w:rPr>
      </w:pPr>
    </w:p>
    <w:p w:rsidR="00703C89" w:rsidRPr="00703C89" w:rsidRDefault="00703C89" w:rsidP="00703C89">
      <w:pPr>
        <w:jc w:val="center"/>
        <w:rPr>
          <w:bCs/>
        </w:rPr>
      </w:pPr>
      <w:r w:rsidRPr="00703C89">
        <w:rPr>
          <w:bCs/>
        </w:rPr>
        <w:t>г. Чистополь, 2016 год</w:t>
      </w: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964341" w:rsidRDefault="00964341" w:rsidP="009B5CA0">
      <w:pPr>
        <w:rPr>
          <w:b/>
          <w:bCs/>
        </w:rPr>
      </w:pPr>
    </w:p>
    <w:p w:rsidR="00AA1A5D" w:rsidRDefault="00AA1A5D" w:rsidP="00C32FCC">
      <w:pPr>
        <w:spacing w:after="0" w:line="240" w:lineRule="auto"/>
        <w:rPr>
          <w:bCs/>
        </w:rPr>
      </w:pPr>
      <w:r w:rsidRPr="00AA1A5D">
        <w:rPr>
          <w:bCs/>
        </w:rPr>
        <w:lastRenderedPageBreak/>
        <w:t>Программа разработана на основе: - Федерального Закона от 29.12.2012 №273-ФЗ «Об образовании в Российской Федерации»;</w:t>
      </w:r>
    </w:p>
    <w:p w:rsidR="00AA1A5D" w:rsidRDefault="00AA1A5D" w:rsidP="00C32FCC">
      <w:pPr>
        <w:spacing w:after="0" w:line="240" w:lineRule="auto"/>
        <w:rPr>
          <w:bCs/>
        </w:rPr>
      </w:pPr>
      <w:r w:rsidRPr="00AA1A5D">
        <w:rPr>
          <w:bCs/>
        </w:rPr>
        <w:t xml:space="preserve"> - Федерального государственного образовательного стандарта начального общего образования; - Концепции духовно-нравственного развития и воспитания личности гражданина России;</w:t>
      </w:r>
    </w:p>
    <w:p w:rsidR="00AA1A5D" w:rsidRDefault="00AA1A5D" w:rsidP="00C32FCC">
      <w:pPr>
        <w:spacing w:after="0" w:line="240" w:lineRule="auto"/>
        <w:rPr>
          <w:bCs/>
        </w:rPr>
      </w:pPr>
      <w:r w:rsidRPr="00AA1A5D">
        <w:rPr>
          <w:bCs/>
        </w:rPr>
        <w:t xml:space="preserve"> - Планируемых результатов начального общего образования.</w:t>
      </w:r>
    </w:p>
    <w:p w:rsidR="00AA1A5D" w:rsidRDefault="00AA1A5D" w:rsidP="00C32FCC">
      <w:pPr>
        <w:spacing w:after="0" w:line="240" w:lineRule="auto"/>
        <w:rPr>
          <w:bCs/>
        </w:rPr>
      </w:pPr>
      <w:r w:rsidRPr="00AA1A5D">
        <w:rPr>
          <w:bCs/>
        </w:rPr>
        <w:t xml:space="preserve"> </w:t>
      </w:r>
      <w:proofErr w:type="gramStart"/>
      <w:r w:rsidRPr="00AA1A5D">
        <w:rPr>
          <w:bCs/>
        </w:rPr>
        <w:t xml:space="preserve">- Приказа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от 06.10.2009г №373;с изменениями, утвержденными приказом </w:t>
      </w:r>
      <w:proofErr w:type="spellStart"/>
      <w:r w:rsidRPr="00AA1A5D">
        <w:rPr>
          <w:bCs/>
        </w:rPr>
        <w:t>МОиН</w:t>
      </w:r>
      <w:proofErr w:type="spellEnd"/>
      <w:r w:rsidRPr="00AA1A5D">
        <w:rPr>
          <w:bCs/>
        </w:rPr>
        <w:t xml:space="preserve"> РФ от 26 ноября 2010 года, приказом </w:t>
      </w:r>
      <w:proofErr w:type="spellStart"/>
      <w:r w:rsidRPr="00AA1A5D">
        <w:rPr>
          <w:bCs/>
        </w:rPr>
        <w:t>МОиН</w:t>
      </w:r>
      <w:proofErr w:type="spellEnd"/>
      <w:r w:rsidRPr="00AA1A5D">
        <w:rPr>
          <w:bCs/>
        </w:rPr>
        <w:t xml:space="preserve"> РФ №1576 от 31 декабря 2015 года);</w:t>
      </w:r>
      <w:proofErr w:type="gramEnd"/>
    </w:p>
    <w:p w:rsidR="00AA1A5D" w:rsidRDefault="00AA1A5D" w:rsidP="00C32FCC">
      <w:pPr>
        <w:spacing w:after="0" w:line="240" w:lineRule="auto"/>
        <w:rPr>
          <w:bCs/>
        </w:rPr>
      </w:pPr>
      <w:r w:rsidRPr="00AA1A5D">
        <w:rPr>
          <w:bCs/>
        </w:rPr>
        <w:t xml:space="preserve"> - Письма </w:t>
      </w:r>
      <w:proofErr w:type="spellStart"/>
      <w:r w:rsidRPr="00AA1A5D">
        <w:rPr>
          <w:bCs/>
        </w:rPr>
        <w:t>МОиН</w:t>
      </w:r>
      <w:proofErr w:type="spellEnd"/>
      <w:r w:rsidRPr="00AA1A5D">
        <w:rPr>
          <w:bCs/>
        </w:rPr>
        <w:t xml:space="preserve"> РТ от 3 марта 2016 года №1815/16 «О направлении рекомендаций по составлению программ учебных предметов»;</w:t>
      </w:r>
    </w:p>
    <w:p w:rsidR="00AA1A5D" w:rsidRDefault="00AA1A5D" w:rsidP="00C32FCC">
      <w:pPr>
        <w:spacing w:after="0" w:line="240" w:lineRule="auto"/>
        <w:rPr>
          <w:bCs/>
        </w:rPr>
      </w:pPr>
      <w:r w:rsidRPr="00AA1A5D">
        <w:rPr>
          <w:bCs/>
        </w:rPr>
        <w:t xml:space="preserve"> - Основной образовательной программы НОО ГБОУ «</w:t>
      </w:r>
      <w:r w:rsidR="00C32FCC" w:rsidRPr="00AA1A5D">
        <w:rPr>
          <w:bCs/>
        </w:rPr>
        <w:t xml:space="preserve">образовательной программы и рабочих </w:t>
      </w:r>
      <w:proofErr w:type="spellStart"/>
      <w:r w:rsidRPr="00AA1A5D">
        <w:rPr>
          <w:bCs/>
        </w:rPr>
        <w:t>Чистопольская</w:t>
      </w:r>
      <w:proofErr w:type="spellEnd"/>
      <w:r w:rsidRPr="00AA1A5D">
        <w:rPr>
          <w:bCs/>
        </w:rPr>
        <w:t xml:space="preserve"> кадетская школа-интернат»; - Учебного плана ГБОУ «</w:t>
      </w:r>
      <w:proofErr w:type="spellStart"/>
      <w:r w:rsidRPr="00AA1A5D">
        <w:rPr>
          <w:bCs/>
        </w:rPr>
        <w:t>Чистопольская</w:t>
      </w:r>
      <w:proofErr w:type="spellEnd"/>
      <w:r w:rsidRPr="00AA1A5D">
        <w:rPr>
          <w:bCs/>
        </w:rPr>
        <w:t xml:space="preserve"> кадетская школа-интернат»;</w:t>
      </w:r>
    </w:p>
    <w:p w:rsidR="00AA1A5D" w:rsidRDefault="00AA1A5D" w:rsidP="00C32FCC">
      <w:pPr>
        <w:spacing w:after="0" w:line="240" w:lineRule="auto"/>
        <w:rPr>
          <w:bCs/>
        </w:rPr>
      </w:pPr>
      <w:r w:rsidRPr="00AA1A5D">
        <w:rPr>
          <w:bCs/>
        </w:rPr>
        <w:t xml:space="preserve"> - Положения о рабочей программе ГБОУ «</w:t>
      </w:r>
      <w:proofErr w:type="spellStart"/>
      <w:r w:rsidRPr="00AA1A5D">
        <w:rPr>
          <w:bCs/>
        </w:rPr>
        <w:t>Чистопольская</w:t>
      </w:r>
      <w:proofErr w:type="spellEnd"/>
      <w:r w:rsidRPr="00AA1A5D">
        <w:rPr>
          <w:bCs/>
        </w:rPr>
        <w:t xml:space="preserve"> кадетская школа-интернат»;</w:t>
      </w:r>
    </w:p>
    <w:p w:rsidR="009B5CA0" w:rsidRPr="009B5CA0" w:rsidRDefault="00AA1A5D" w:rsidP="00C32FCC">
      <w:pPr>
        <w:spacing w:after="0" w:line="240" w:lineRule="auto"/>
        <w:rPr>
          <w:bCs/>
        </w:rPr>
      </w:pPr>
      <w:r w:rsidRPr="00AA1A5D">
        <w:rPr>
          <w:bCs/>
        </w:rPr>
        <w:t xml:space="preserve"> </w:t>
      </w:r>
      <w:r>
        <w:rPr>
          <w:bCs/>
        </w:rPr>
        <w:t xml:space="preserve">- Авторской </w:t>
      </w:r>
      <w:r w:rsidR="00C32FCC">
        <w:rPr>
          <w:bCs/>
        </w:rPr>
        <w:t>п</w:t>
      </w:r>
      <w:r>
        <w:rPr>
          <w:bCs/>
        </w:rPr>
        <w:t>рограммы окружающий мир</w:t>
      </w:r>
      <w:r w:rsidRPr="00AA1A5D">
        <w:rPr>
          <w:bCs/>
        </w:rPr>
        <w:t xml:space="preserve"> к </w:t>
      </w:r>
      <w:proofErr w:type="spellStart"/>
      <w:r w:rsidRPr="00AA1A5D">
        <w:rPr>
          <w:bCs/>
        </w:rPr>
        <w:t>учебно</w:t>
      </w:r>
      <w:proofErr w:type="spellEnd"/>
      <w:r w:rsidRPr="00AA1A5D">
        <w:rPr>
          <w:bCs/>
        </w:rPr>
        <w:t xml:space="preserve"> - методическому комплексу «Перспектива» под редакци</w:t>
      </w:r>
      <w:r>
        <w:rPr>
          <w:bCs/>
        </w:rPr>
        <w:t xml:space="preserve">ей </w:t>
      </w:r>
      <w:r w:rsidRPr="00AA1A5D">
        <w:rPr>
          <w:bCs/>
        </w:rPr>
        <w:t xml:space="preserve">Плешаков А.А., Новицкая </w:t>
      </w:r>
      <w:r>
        <w:rPr>
          <w:bCs/>
        </w:rPr>
        <w:t xml:space="preserve">  «Окружающий мир</w:t>
      </w:r>
      <w:r w:rsidRPr="00AA1A5D">
        <w:rPr>
          <w:bCs/>
        </w:rPr>
        <w:t>» 1-4 классы. –</w:t>
      </w:r>
      <w:r>
        <w:rPr>
          <w:bCs/>
        </w:rPr>
        <w:t xml:space="preserve">  </w:t>
      </w:r>
      <w:r w:rsidRPr="00AA1A5D">
        <w:rPr>
          <w:bCs/>
        </w:rPr>
        <w:t>Просвещение, 2011</w:t>
      </w:r>
      <w:r>
        <w:rPr>
          <w:bCs/>
        </w:rPr>
        <w:t xml:space="preserve"> </w:t>
      </w:r>
      <w:r w:rsidR="009B5CA0" w:rsidRPr="009B5CA0">
        <w:rPr>
          <w:b/>
          <w:bCs/>
        </w:rPr>
        <w:t>МЕСТО КУРСА В УЧЕБНОМ ПЛАНЕ</w:t>
      </w:r>
    </w:p>
    <w:p w:rsidR="009B5CA0" w:rsidRDefault="009B5CA0" w:rsidP="00964341">
      <w:pPr>
        <w:spacing w:after="0" w:line="240" w:lineRule="auto"/>
        <w:rPr>
          <w:bCs/>
        </w:rPr>
      </w:pPr>
      <w:r w:rsidRPr="009B5CA0">
        <w:rPr>
          <w:bCs/>
        </w:rPr>
        <w:t>На изучение окружающего</w:t>
      </w:r>
      <w:r w:rsidR="009020D9">
        <w:rPr>
          <w:bCs/>
        </w:rPr>
        <w:t xml:space="preserve"> мира в 4 классе отводится  - 70 часов </w:t>
      </w:r>
      <w:proofErr w:type="gramStart"/>
      <w:r w:rsidR="009020D9">
        <w:rPr>
          <w:bCs/>
        </w:rPr>
        <w:t xml:space="preserve">( </w:t>
      </w:r>
      <w:proofErr w:type="gramEnd"/>
      <w:r w:rsidR="009020D9">
        <w:rPr>
          <w:bCs/>
        </w:rPr>
        <w:t>35</w:t>
      </w:r>
      <w:r w:rsidRPr="009B5CA0">
        <w:rPr>
          <w:bCs/>
        </w:rPr>
        <w:t xml:space="preserve"> учебные недели, по 2 часа в неделю).</w:t>
      </w:r>
    </w:p>
    <w:p w:rsidR="00C32FCC" w:rsidRPr="009B5CA0" w:rsidRDefault="00C32FCC" w:rsidP="00964341">
      <w:pPr>
        <w:spacing w:after="0" w:line="240" w:lineRule="auto"/>
        <w:rPr>
          <w:bCs/>
        </w:rPr>
      </w:pPr>
    </w:p>
    <w:p w:rsidR="009B5CA0" w:rsidRDefault="009B5CA0" w:rsidP="00964341">
      <w:pPr>
        <w:spacing w:after="0" w:line="240" w:lineRule="auto"/>
        <w:rPr>
          <w:bCs/>
        </w:rPr>
      </w:pPr>
      <w:r w:rsidRPr="009B5CA0">
        <w:rPr>
          <w:bCs/>
        </w:rPr>
        <w:t xml:space="preserve">Программа </w:t>
      </w:r>
      <w:r w:rsidRPr="009B5CA0">
        <w:rPr>
          <w:b/>
          <w:bCs/>
        </w:rPr>
        <w:t>4 класса</w:t>
      </w:r>
      <w:r w:rsidRPr="009B5CA0">
        <w:rPr>
          <w:bCs/>
        </w:rPr>
        <w:t xml:space="preserve"> обеспечивает достижение учащимися начальной школы определенных личностных, </w:t>
      </w:r>
      <w:proofErr w:type="spellStart"/>
      <w:r w:rsidRPr="009B5CA0">
        <w:rPr>
          <w:bCs/>
        </w:rPr>
        <w:t>метапредметных</w:t>
      </w:r>
      <w:proofErr w:type="spellEnd"/>
      <w:r w:rsidR="00964341">
        <w:rPr>
          <w:bCs/>
        </w:rPr>
        <w:t xml:space="preserve"> и предметных результатов</w:t>
      </w:r>
    </w:p>
    <w:p w:rsidR="00964341" w:rsidRPr="009B5CA0" w:rsidRDefault="00964341" w:rsidP="00964341">
      <w:pPr>
        <w:spacing w:after="0" w:line="240" w:lineRule="auto"/>
        <w:rPr>
          <w:bCs/>
        </w:rPr>
      </w:pPr>
    </w:p>
    <w:p w:rsidR="00964341" w:rsidRPr="00964341" w:rsidRDefault="009B5CA0" w:rsidP="00964341">
      <w:pPr>
        <w:spacing w:after="0" w:line="240" w:lineRule="auto"/>
        <w:rPr>
          <w:b/>
        </w:rPr>
      </w:pPr>
      <w:r w:rsidRPr="00964341">
        <w:rPr>
          <w:b/>
        </w:rPr>
        <w:t>ЛИЧНОСТНЫЕ  РЕЗУЛЬТАТЫ</w:t>
      </w:r>
    </w:p>
    <w:p w:rsidR="009B5CA0" w:rsidRDefault="009B5CA0" w:rsidP="00964341">
      <w:pPr>
        <w:spacing w:after="0" w:line="240" w:lineRule="auto"/>
      </w:pPr>
      <w:r>
        <w:t xml:space="preserve">У </w:t>
      </w:r>
      <w:proofErr w:type="gramStart"/>
      <w:r>
        <w:t>обучающегося</w:t>
      </w:r>
      <w:proofErr w:type="gramEnd"/>
      <w:r>
        <w:t xml:space="preserve"> будут сформированы:</w:t>
      </w:r>
    </w:p>
    <w:p w:rsidR="009B5CA0" w:rsidRDefault="009B5CA0" w:rsidP="00964341">
      <w:pPr>
        <w:spacing w:after="0" w:line="240" w:lineRule="auto"/>
      </w:pPr>
      <w:r>
        <w:t>— овладение основами гражданской идентичности личности  в</w:t>
      </w:r>
      <w:r>
        <w:tab/>
        <w:t>форме осознания «Я» как гражданина России, ответственного за сохранение её природного и культурного наследия;</w:t>
      </w:r>
    </w:p>
    <w:p w:rsidR="009B5CA0" w:rsidRDefault="009B5CA0" w:rsidP="00964341">
      <w:pPr>
        <w:spacing w:after="0" w:line="240" w:lineRule="auto"/>
      </w:pPr>
      <w:r>
        <w:t>— умение осознанно использовать обществоведческую лексику для выражения своих представлений о правах и обязанностях гражданина России, о правах ребёнка, о государственном устройстве Российской Федерации;</w:t>
      </w:r>
    </w:p>
    <w:p w:rsidR="009B5CA0" w:rsidRDefault="009B5CA0" w:rsidP="00964341">
      <w:pPr>
        <w:spacing w:after="0" w:line="240" w:lineRule="auto"/>
      </w:pPr>
      <w:r>
        <w:t>— проявление чувства сопричастности к отечественной истории через историю своей семьи и гордости за свою Родину, общество посредством знакомства с вкладом соотечественников в развитие страны; осознание своей этнической принадлежности в</w:t>
      </w:r>
      <w:r>
        <w:tab/>
        <w:t>контексте принципа российской гражданственности «Единство в многообразии», понимание себя наследником ценностей многонационального общества;</w:t>
      </w:r>
    </w:p>
    <w:p w:rsidR="009B5CA0" w:rsidRDefault="009B5CA0" w:rsidP="00964341">
      <w:pPr>
        <w:spacing w:after="0" w:line="240" w:lineRule="auto"/>
      </w:pPr>
      <w:r>
        <w:t>— целостный, социально ориентированный взгляд на мир в единстве природы, народов, культур и религий;</w:t>
      </w:r>
    </w:p>
    <w:p w:rsidR="009B5CA0" w:rsidRDefault="009B5CA0" w:rsidP="00964341">
      <w:pPr>
        <w:spacing w:after="0" w:line="240" w:lineRule="auto"/>
      </w:pPr>
      <w:r>
        <w:t>— представление о необходимости исторической преемственности в жизни общества;</w:t>
      </w:r>
    </w:p>
    <w:p w:rsidR="009B5CA0" w:rsidRDefault="009B5CA0" w:rsidP="00964341">
      <w:pPr>
        <w:spacing w:after="0" w:line="240" w:lineRule="auto"/>
      </w:pPr>
      <w:r>
        <w:t>уважительное отношение к истории и культуре народов России и мира через понимание их взаимной связи, преемственности, постоянном развитии при сохранении устойчивых культурных особенностей;</w:t>
      </w:r>
    </w:p>
    <w:p w:rsidR="009B5CA0" w:rsidRDefault="009B5CA0" w:rsidP="00964341">
      <w:pPr>
        <w:spacing w:after="0" w:line="240" w:lineRule="auto"/>
      </w:pPr>
      <w:r>
        <w:t>— навыки адаптации в мире через осознание образа исторического времени как единства прошлого, настоящего и будущего;</w:t>
      </w:r>
    </w:p>
    <w:p w:rsidR="009B5CA0" w:rsidRDefault="009B5CA0" w:rsidP="00964341">
      <w:pPr>
        <w:spacing w:after="0" w:line="240" w:lineRule="auto"/>
      </w:pPr>
      <w:r>
        <w:t>— внутренняя позиция школьника на уровне положительного отношения к школе, осознания и принятия образца прилежного ученика;</w:t>
      </w:r>
    </w:p>
    <w:p w:rsidR="009B5CA0" w:rsidRDefault="009B5CA0" w:rsidP="00964341">
      <w:pPr>
        <w:spacing w:after="0" w:line="240" w:lineRule="auto"/>
      </w:pPr>
      <w:r>
        <w:t>— мотивационная основа учебной деятельности, включающая социальные, учебно-познавательные и внешние мотивы;</w:t>
      </w:r>
    </w:p>
    <w:p w:rsidR="009B5CA0" w:rsidRDefault="009B5CA0" w:rsidP="00964341">
      <w:pPr>
        <w:spacing w:after="0" w:line="240" w:lineRule="auto"/>
      </w:pPr>
      <w:r>
        <w:t>— понимание причин успеха и неуспеха учебной деятельности;</w:t>
      </w:r>
    </w:p>
    <w:p w:rsidR="009B5CA0" w:rsidRDefault="009B5CA0" w:rsidP="00964341">
      <w:pPr>
        <w:spacing w:after="0" w:line="240" w:lineRule="auto"/>
      </w:pPr>
      <w:r>
        <w:t>— способность действовать даже в ситуациях неуспеха (корректировать ход работы);</w:t>
      </w:r>
    </w:p>
    <w:p w:rsidR="009B5CA0" w:rsidRDefault="009B5CA0" w:rsidP="00964341">
      <w:pPr>
        <w:spacing w:after="0" w:line="240" w:lineRule="auto"/>
      </w:pPr>
      <w:r>
        <w:t>— интерес к новому учебному материалу, способам решения новой частной задачи;</w:t>
      </w:r>
    </w:p>
    <w:p w:rsidR="009B5CA0" w:rsidRDefault="009B5CA0" w:rsidP="00964341">
      <w:pPr>
        <w:spacing w:after="0" w:line="240" w:lineRule="auto"/>
      </w:pPr>
      <w:r>
        <w:t>— способность к самооценке на основе критериев успешности учебной деятельности;</w:t>
      </w:r>
    </w:p>
    <w:p w:rsidR="009B5CA0" w:rsidRDefault="009B5CA0" w:rsidP="00964341">
      <w:pPr>
        <w:spacing w:after="0" w:line="240" w:lineRule="auto"/>
      </w:pPr>
      <w:r>
        <w:lastRenderedPageBreak/>
        <w:t>— осознанная готовность к выполнению социальной роли ученика (действовать в соответствии с нормами и правилами школьной жизни);</w:t>
      </w:r>
    </w:p>
    <w:p w:rsidR="009B5CA0" w:rsidRDefault="009B5CA0" w:rsidP="00964341">
      <w:pPr>
        <w:spacing w:after="0" w:line="240" w:lineRule="auto"/>
      </w:pPr>
      <w:r>
        <w:t>— готовность нести ответственность за бережное и уважительное отношение к животным, природе, окружающим людям;</w:t>
      </w:r>
    </w:p>
    <w:p w:rsidR="009B5CA0" w:rsidRDefault="009B5CA0" w:rsidP="00964341">
      <w:pPr>
        <w:spacing w:after="0" w:line="240" w:lineRule="auto"/>
      </w:pPr>
      <w:r>
        <w:t>— ориентация в нравственном содержании и смысле поступков как собственных, так и окружающих людей;</w:t>
      </w:r>
    </w:p>
    <w:p w:rsidR="009B5CA0" w:rsidRDefault="009B5CA0" w:rsidP="00964341">
      <w:pPr>
        <w:spacing w:after="0" w:line="240" w:lineRule="auto"/>
      </w:pPr>
      <w:r>
        <w:t>— личностная ответственность за свои поступки, сохранность объектов природы, будущее России;</w:t>
      </w:r>
    </w:p>
    <w:p w:rsidR="009B5CA0" w:rsidRDefault="009B5CA0" w:rsidP="00964341">
      <w:pPr>
        <w:spacing w:after="0" w:line="240" w:lineRule="auto"/>
      </w:pPr>
      <w:r>
        <w:t>— представление о морально-нравственных понятиях и нормах поведения и умение оформлять их в этическое суждение о поступке;</w:t>
      </w:r>
    </w:p>
    <w:p w:rsidR="009B5CA0" w:rsidRDefault="009B5CA0" w:rsidP="00964341">
      <w:pPr>
        <w:spacing w:after="0" w:line="240" w:lineRule="auto"/>
      </w:pPr>
      <w:r>
        <w:t xml:space="preserve">— гибкость в суждениях в процессе диалогов и </w:t>
      </w:r>
      <w:proofErr w:type="spellStart"/>
      <w:r>
        <w:t>полилогов</w:t>
      </w:r>
      <w:proofErr w:type="spellEnd"/>
      <w:r>
        <w:t xml:space="preserve"> со сверстниками и взрослыми;</w:t>
      </w:r>
    </w:p>
    <w:p w:rsidR="009B5CA0" w:rsidRDefault="009B5CA0" w:rsidP="00964341">
      <w:pPr>
        <w:spacing w:after="0" w:line="240" w:lineRule="auto"/>
      </w:pPr>
      <w:r>
        <w:t>— установка на здоровый образ жизни с опорой на отечественную традицию понимания триединства здоровья физического, психического и духовно-нравственного.</w:t>
      </w:r>
    </w:p>
    <w:p w:rsidR="00964341" w:rsidRDefault="00964341" w:rsidP="00964341">
      <w:pPr>
        <w:spacing w:after="0" w:line="240" w:lineRule="auto"/>
      </w:pPr>
    </w:p>
    <w:p w:rsidR="009B5CA0" w:rsidRPr="009B5CA0" w:rsidRDefault="009B5CA0" w:rsidP="00964341">
      <w:pPr>
        <w:spacing w:after="0" w:line="240" w:lineRule="auto"/>
        <w:rPr>
          <w:b/>
        </w:rPr>
      </w:pPr>
      <w:r w:rsidRPr="009B5CA0">
        <w:rPr>
          <w:b/>
        </w:rPr>
        <w:t>МЕТАПРЕДМЕТНЫЕ  РЕЗУЛЬТАТЫ</w:t>
      </w:r>
    </w:p>
    <w:p w:rsidR="009B5CA0" w:rsidRDefault="009B5CA0" w:rsidP="00964341">
      <w:pPr>
        <w:spacing w:after="0" w:line="240" w:lineRule="auto"/>
      </w:pPr>
      <w:r>
        <w:t>Регулятивные</w:t>
      </w:r>
    </w:p>
    <w:p w:rsidR="009B5CA0" w:rsidRDefault="009B5CA0" w:rsidP="00964341">
      <w:pPr>
        <w:spacing w:after="0" w:line="240" w:lineRule="auto"/>
      </w:pPr>
      <w:r>
        <w:t>Обучающийся научится:</w:t>
      </w:r>
    </w:p>
    <w:p w:rsidR="009B5CA0" w:rsidRDefault="009B5CA0" w:rsidP="00964341">
      <w:pPr>
        <w:spacing w:after="0" w:line="240" w:lineRule="auto"/>
      </w:pPr>
      <w:r>
        <w:t>— понимать и самостоятельно формулировать учебную задачу;</w:t>
      </w:r>
    </w:p>
    <w:p w:rsidR="009B5CA0" w:rsidRDefault="009B5CA0" w:rsidP="00964341">
      <w:pPr>
        <w:spacing w:after="0" w:line="240" w:lineRule="auto"/>
      </w:pPr>
      <w:r>
        <w:t>— сохранять учебную задачу в течение всего урока;</w:t>
      </w:r>
    </w:p>
    <w:p w:rsidR="009B5CA0" w:rsidRDefault="009B5CA0" w:rsidP="00964341">
      <w:pPr>
        <w:spacing w:after="0" w:line="240" w:lineRule="auto"/>
      </w:pPr>
      <w:r>
        <w:t>— ставить цели изучения темы, толковать их в соответствии     с</w:t>
      </w:r>
      <w:r>
        <w:tab/>
        <w:t>изучаемым материалом урока;</w:t>
      </w:r>
    </w:p>
    <w:p w:rsidR="009B5CA0" w:rsidRDefault="009B5CA0" w:rsidP="00964341">
      <w:pPr>
        <w:spacing w:after="0" w:line="240" w:lineRule="auto"/>
      </w:pPr>
      <w:r>
        <w:t>— выделять из темы урока известные знания и умения, определять круг неизвестного по изучаемой теме;</w:t>
      </w:r>
    </w:p>
    <w:p w:rsidR="009B5CA0" w:rsidRDefault="009B5CA0" w:rsidP="00964341">
      <w:pPr>
        <w:spacing w:after="0" w:line="240" w:lineRule="auto"/>
      </w:pPr>
      <w:r>
        <w:t>— планировать своё высказывание (выстраивать последовательность предложений для раскрытия темы, приводить примеры, делать обобщение);</w:t>
      </w:r>
    </w:p>
    <w:p w:rsidR="009B5CA0" w:rsidRDefault="009B5CA0" w:rsidP="00964341">
      <w:pPr>
        <w:spacing w:after="0" w:line="240" w:lineRule="auto"/>
      </w:pPr>
      <w:r>
        <w:t>— планировать свои действия;</w:t>
      </w:r>
    </w:p>
    <w:p w:rsidR="009B5CA0" w:rsidRDefault="009B5CA0" w:rsidP="00964341">
      <w:pPr>
        <w:spacing w:after="0" w:line="240" w:lineRule="auto"/>
      </w:pPr>
      <w:r>
        <w:t>— фиксировать по ходу урока и в конце его удовлетворённость / неудовлетворённость своей работой на уроке, объективно относиться к своим успехам и неуспехам;</w:t>
      </w:r>
    </w:p>
    <w:p w:rsidR="009B5CA0" w:rsidRDefault="009B5CA0" w:rsidP="00964341">
      <w:pPr>
        <w:spacing w:after="0" w:line="240" w:lineRule="auto"/>
      </w:pPr>
      <w:r>
        <w:t xml:space="preserve">— самостоятельно оценивать правильность выполнения действия и вносить необходимые коррективы в </w:t>
      </w:r>
      <w:proofErr w:type="gramStart"/>
      <w:r>
        <w:t>исполнение</w:t>
      </w:r>
      <w:proofErr w:type="gramEnd"/>
      <w:r>
        <w:t xml:space="preserve"> как в конце действия, так и по ходу его реализации;</w:t>
      </w:r>
    </w:p>
    <w:p w:rsidR="009B5CA0" w:rsidRDefault="009B5CA0" w:rsidP="00964341">
      <w:pPr>
        <w:spacing w:after="0" w:line="240" w:lineRule="auto"/>
      </w:pPr>
      <w:r>
        <w:t>— осуществлять итоговый и пошаговый контроль по результату;</w:t>
      </w:r>
    </w:p>
    <w:p w:rsidR="009B5CA0" w:rsidRDefault="009B5CA0" w:rsidP="00964341">
      <w:pPr>
        <w:spacing w:after="0" w:line="240" w:lineRule="auto"/>
      </w:pPr>
      <w:r>
        <w:t>— контролировать и корректировать свои действия в учебном сотрудничестве;</w:t>
      </w:r>
    </w:p>
    <w:p w:rsidR="009B5CA0" w:rsidRDefault="009B5CA0" w:rsidP="00964341">
      <w:pPr>
        <w:spacing w:after="0" w:line="240" w:lineRule="auto"/>
      </w:pPr>
      <w:r>
        <w:t xml:space="preserve">— в сотрудничестве с учителем ставить </w:t>
      </w:r>
      <w:proofErr w:type="gramStart"/>
      <w:r>
        <w:t>новые</w:t>
      </w:r>
      <w:proofErr w:type="gramEnd"/>
      <w:r>
        <w:t xml:space="preserve"> учебные за-дачи;</w:t>
      </w:r>
    </w:p>
    <w:p w:rsidR="009B5CA0" w:rsidRDefault="009B5CA0" w:rsidP="00964341">
      <w:pPr>
        <w:spacing w:after="0" w:line="240" w:lineRule="auto"/>
      </w:pPr>
      <w:r>
        <w:t>— использовать внешнюю и внутреннюю речь для целеполагания, планирования и регуляции своей деятельности.</w:t>
      </w:r>
    </w:p>
    <w:p w:rsidR="009B5CA0" w:rsidRDefault="009B5CA0" w:rsidP="00964341">
      <w:pPr>
        <w:spacing w:after="0" w:line="240" w:lineRule="auto"/>
      </w:pPr>
      <w:r>
        <w:t>Познавательные</w:t>
      </w:r>
    </w:p>
    <w:p w:rsidR="009B5CA0" w:rsidRDefault="009B5CA0" w:rsidP="00964341">
      <w:pPr>
        <w:spacing w:after="0" w:line="240" w:lineRule="auto"/>
      </w:pPr>
      <w:r>
        <w:t>Обучающийся научится:</w:t>
      </w:r>
    </w:p>
    <w:p w:rsidR="009B5CA0" w:rsidRDefault="009B5CA0" w:rsidP="00964341">
      <w:pPr>
        <w:spacing w:after="0" w:line="240" w:lineRule="auto"/>
      </w:pPr>
      <w:r>
        <w:t>— понимать, толковать и организовывать свою деятельность  в</w:t>
      </w:r>
      <w:r>
        <w:tab/>
        <w:t xml:space="preserve">соответствии с условными знаками и символами, используемыми в учебнике и других образовательных ресурсах для </w:t>
      </w:r>
      <w:proofErr w:type="spellStart"/>
      <w:proofErr w:type="gramStart"/>
      <w:r>
        <w:t>пе-редачи</w:t>
      </w:r>
      <w:proofErr w:type="spellEnd"/>
      <w:proofErr w:type="gramEnd"/>
      <w:r>
        <w:t xml:space="preserve"> информации;</w:t>
      </w:r>
    </w:p>
    <w:p w:rsidR="009B5CA0" w:rsidRDefault="009B5CA0" w:rsidP="00964341">
      <w:pPr>
        <w:spacing w:after="0" w:line="240" w:lineRule="auto"/>
      </w:pPr>
      <w:r>
        <w:t>— осуществлять поиск необходимой информации из различных источников (библиотека, Интернет и пр.) для выполнения учебных заданий;</w:t>
      </w:r>
    </w:p>
    <w:p w:rsidR="009B5CA0" w:rsidRDefault="009B5CA0" w:rsidP="00964341">
      <w:pPr>
        <w:spacing w:after="0" w:line="240" w:lineRule="auto"/>
      </w:pPr>
      <w:r>
        <w:t>— выделять существенную информацию из текстов и литературы разных типов и видов (художественных и познавательных);</w:t>
      </w:r>
    </w:p>
    <w:p w:rsidR="009B5CA0" w:rsidRDefault="009B5CA0" w:rsidP="00964341">
      <w:pPr>
        <w:spacing w:after="0" w:line="240" w:lineRule="auto"/>
      </w:pPr>
      <w:r>
        <w:t>— использовать знаково-символические средства, в том числе модели и схемы, для решения учебных задач;</w:t>
      </w:r>
    </w:p>
    <w:p w:rsidR="009B5CA0" w:rsidRDefault="009B5CA0" w:rsidP="00964341">
      <w:pPr>
        <w:spacing w:after="0" w:line="240" w:lineRule="auto"/>
      </w:pPr>
      <w:r>
        <w:t>— понимать содержание параграфа, интерпретировать смысл, фиксировать прочитанную информацию в виде таблиц, схем, рисунков, моделей и пр.;</w:t>
      </w:r>
    </w:p>
    <w:p w:rsidR="009B5CA0" w:rsidRDefault="009B5CA0" w:rsidP="00964341">
      <w:pPr>
        <w:spacing w:after="0" w:line="240" w:lineRule="auto"/>
      </w:pPr>
      <w:r>
        <w:t>— осуществлять анализ объектов с выделением существенных и несущественных признаков;</w:t>
      </w:r>
    </w:p>
    <w:p w:rsidR="009B5CA0" w:rsidRDefault="009B5CA0" w:rsidP="00964341">
      <w:pPr>
        <w:spacing w:after="0" w:line="240" w:lineRule="auto"/>
      </w:pPr>
      <w:r>
        <w:t>— осуществлять сравнение и классификацию по заданным критериям;</w:t>
      </w:r>
    </w:p>
    <w:p w:rsidR="009B5CA0" w:rsidRDefault="009B5CA0" w:rsidP="00964341">
      <w:pPr>
        <w:spacing w:after="0" w:line="240" w:lineRule="auto"/>
      </w:pPr>
      <w:r>
        <w:t>— устанавливать причинно-следственные связи;</w:t>
      </w:r>
    </w:p>
    <w:p w:rsidR="009B5CA0" w:rsidRDefault="009B5CA0" w:rsidP="00964341">
      <w:pPr>
        <w:spacing w:after="0" w:line="240" w:lineRule="auto"/>
      </w:pPr>
      <w:r>
        <w:t>— строить рассуждения в форме связи простых суждений об объекте, его строении, свойствах и связях;</w:t>
      </w:r>
    </w:p>
    <w:p w:rsidR="009B5CA0" w:rsidRDefault="009B5CA0" w:rsidP="00964341">
      <w:pPr>
        <w:spacing w:after="0" w:line="240" w:lineRule="auto"/>
      </w:pPr>
      <w:r>
        <w:t>— строить рассуждение (или доказательство своей точки зрения) по теме урока в соответствии с возрастными нормами;</w:t>
      </w:r>
    </w:p>
    <w:p w:rsidR="009B5CA0" w:rsidRDefault="009B5CA0" w:rsidP="00964341">
      <w:pPr>
        <w:spacing w:after="0" w:line="240" w:lineRule="auto"/>
      </w:pPr>
      <w:r>
        <w:lastRenderedPageBreak/>
        <w:t>— проявлять творческие способности при выполнении рисунков, схем, составлении рассказов, оформлении Календаря памятных дат, итогов проектных работ и пр.;</w:t>
      </w:r>
    </w:p>
    <w:p w:rsidR="009B5CA0" w:rsidRDefault="009B5CA0" w:rsidP="00964341">
      <w:pPr>
        <w:spacing w:after="0" w:line="240" w:lineRule="auto"/>
      </w:pPr>
      <w:r>
        <w:t>— ориентироваться на разнообразие способов решения задач;</w:t>
      </w:r>
    </w:p>
    <w:p w:rsidR="009B5CA0" w:rsidRDefault="009B5CA0" w:rsidP="00964341">
      <w:pPr>
        <w:spacing w:after="0" w:line="240" w:lineRule="auto"/>
      </w:pPr>
      <w:r>
        <w:t>— владеть общим приёмом решения учебных задач.</w:t>
      </w:r>
    </w:p>
    <w:p w:rsidR="009B5CA0" w:rsidRDefault="009B5CA0" w:rsidP="00964341">
      <w:pPr>
        <w:spacing w:after="0" w:line="240" w:lineRule="auto"/>
      </w:pPr>
      <w:r>
        <w:t>Коммуникативные</w:t>
      </w:r>
    </w:p>
    <w:p w:rsidR="009B5CA0" w:rsidRDefault="009B5CA0" w:rsidP="00964341">
      <w:pPr>
        <w:spacing w:after="0" w:line="240" w:lineRule="auto"/>
      </w:pPr>
      <w:r>
        <w:t>Обучающийся научится:</w:t>
      </w:r>
    </w:p>
    <w:p w:rsidR="009B5CA0" w:rsidRDefault="009B5CA0" w:rsidP="00964341">
      <w:pPr>
        <w:spacing w:after="0" w:line="240" w:lineRule="auto"/>
      </w:pPr>
      <w:r>
        <w:t>— включаться в диалог с учителем и сверстниками, в коллективное обсуждение проблем и вопросов, проявлять инициативу</w:t>
      </w:r>
    </w:p>
    <w:p w:rsidR="009B5CA0" w:rsidRDefault="009B5CA0" w:rsidP="00964341">
      <w:pPr>
        <w:spacing w:after="0" w:line="240" w:lineRule="auto"/>
      </w:pPr>
      <w:r>
        <w:t>и</w:t>
      </w:r>
      <w:r>
        <w:tab/>
        <w:t>активность в стремлении высказываться, задавать вопросы;</w:t>
      </w:r>
    </w:p>
    <w:p w:rsidR="009B5CA0" w:rsidRDefault="009B5CA0" w:rsidP="00964341">
      <w:pPr>
        <w:spacing w:after="0" w:line="240" w:lineRule="auto"/>
      </w:pPr>
      <w:r>
        <w:t>— формулировать ответы на вопросы;</w:t>
      </w:r>
    </w:p>
    <w:p w:rsidR="009B5CA0" w:rsidRDefault="009B5CA0" w:rsidP="00964341">
      <w:pPr>
        <w:spacing w:after="0" w:line="240" w:lineRule="auto"/>
      </w:pPr>
      <w:r>
        <w:t>— слушать партнёра по общению (деятельности), не перебивать, не обрывать на полуслове, вникать в смысл того, о чём говорит собеседник; договариваться и приходить к общему решению в совместной деятельности, в том числе в ситуации столкновения интересов;</w:t>
      </w:r>
    </w:p>
    <w:p w:rsidR="009B5CA0" w:rsidRDefault="009B5CA0" w:rsidP="00964341">
      <w:pPr>
        <w:spacing w:after="0" w:line="240" w:lineRule="auto"/>
      </w:pPr>
      <w:r>
        <w:t>— формулировать собственное мнение и позицию в устной    и</w:t>
      </w:r>
      <w:r>
        <w:tab/>
        <w:t>письменной форме;</w:t>
      </w:r>
    </w:p>
    <w:p w:rsidR="009B5CA0" w:rsidRDefault="009B5CA0" w:rsidP="00964341">
      <w:pPr>
        <w:spacing w:after="0" w:line="240" w:lineRule="auto"/>
      </w:pPr>
      <w:r>
        <w:t>— аргументировать свою позицию;</w:t>
      </w:r>
    </w:p>
    <w:p w:rsidR="009B5CA0" w:rsidRDefault="009B5CA0" w:rsidP="00964341">
      <w:pPr>
        <w:spacing w:after="0" w:line="240" w:lineRule="auto"/>
      </w:pPr>
      <w:proofErr w:type="gramStart"/>
      <w:r>
        <w:t>— понимать различные позиции других людей, отличные от собственной, и ориентироваться на позицию партнёра в общении;</w:t>
      </w:r>
      <w:proofErr w:type="gramEnd"/>
    </w:p>
    <w:p w:rsidR="009B5CA0" w:rsidRDefault="009B5CA0" w:rsidP="00964341">
      <w:pPr>
        <w:spacing w:after="0" w:line="240" w:lineRule="auto"/>
      </w:pPr>
      <w:r>
        <w:t>— признавать свои ошибки, озвучивать их;</w:t>
      </w:r>
    </w:p>
    <w:p w:rsidR="009B5CA0" w:rsidRDefault="009B5CA0" w:rsidP="00964341">
      <w:pPr>
        <w:spacing w:after="0" w:line="240" w:lineRule="auto"/>
      </w:pPr>
      <w:r>
        <w:t>— употреблять вежливые слова в случае неправоты: «Извини, пожалуйста», «Прости, я не хотел тебя обидеть», «Спасибо за замечание, я его обязательно учту» и др.;</w:t>
      </w:r>
    </w:p>
    <w:p w:rsidR="009B5CA0" w:rsidRDefault="009B5CA0" w:rsidP="00964341">
      <w:pPr>
        <w:spacing w:after="0" w:line="240" w:lineRule="auto"/>
      </w:pPr>
      <w:r>
        <w:t>— понимать и принимать задачу совместной работы, распределять роли при выполнении заданий;</w:t>
      </w:r>
    </w:p>
    <w:p w:rsidR="009B5CA0" w:rsidRDefault="009B5CA0" w:rsidP="00964341">
      <w:pPr>
        <w:spacing w:after="0" w:line="240" w:lineRule="auto"/>
      </w:pPr>
      <w:r>
        <w:t>— строить монологическое высказывание, владеть диалогической формой речи (с учётом возрастных особенностей, норм);</w:t>
      </w:r>
    </w:p>
    <w:p w:rsidR="009B5CA0" w:rsidRDefault="009B5CA0" w:rsidP="00964341">
      <w:pPr>
        <w:spacing w:after="0" w:line="240" w:lineRule="auto"/>
      </w:pPr>
      <w:r>
        <w:t>— знание основных моральных норм и действие в соответствии с моральными нормами;</w:t>
      </w:r>
    </w:p>
    <w:p w:rsidR="009B5CA0" w:rsidRDefault="009B5CA0" w:rsidP="00964341">
      <w:pPr>
        <w:spacing w:after="0" w:line="240" w:lineRule="auto"/>
      </w:pPr>
      <w:r>
        <w:t>— чувство прекрасного и эстетические чувства на основе знакомства с мировой и отечественной художественной культурой в исторической перспективе;</w:t>
      </w:r>
    </w:p>
    <w:p w:rsidR="009B5CA0" w:rsidRDefault="009B5CA0" w:rsidP="00964341">
      <w:pPr>
        <w:spacing w:after="0" w:line="240" w:lineRule="auto"/>
      </w:pPr>
      <w:r>
        <w:t>— развитие этических чувств как регуляторов морального поведения;</w:t>
      </w:r>
    </w:p>
    <w:p w:rsidR="009B5CA0" w:rsidRDefault="009B5CA0" w:rsidP="00964341">
      <w:pPr>
        <w:spacing w:after="0" w:line="240" w:lineRule="auto"/>
      </w:pPr>
      <w:r>
        <w:t>— понимание и сопереживание чувствам других людей в ходе знакомства с отечественными святынями и художественными образами отечественной и мировой литературы и живописи;</w:t>
      </w:r>
    </w:p>
    <w:p w:rsidR="009B5CA0" w:rsidRDefault="009B5CA0" w:rsidP="00964341">
      <w:pPr>
        <w:spacing w:after="0" w:line="240" w:lineRule="auto"/>
      </w:pPr>
      <w:r>
        <w:t xml:space="preserve">— навыки сотрудничества </w:t>
      </w:r>
      <w:proofErr w:type="gramStart"/>
      <w:r>
        <w:t>со</w:t>
      </w:r>
      <w:proofErr w:type="gramEnd"/>
      <w:r>
        <w:t xml:space="preserve"> взрослыми и сверстниками в разных социальных ситуациях;</w:t>
      </w:r>
    </w:p>
    <w:p w:rsidR="009B5CA0" w:rsidRDefault="009B5CA0" w:rsidP="00964341">
      <w:pPr>
        <w:spacing w:after="0" w:line="240" w:lineRule="auto"/>
      </w:pPr>
      <w:r>
        <w:t>— правила работы в группе, доброжелательное отношение   к</w:t>
      </w:r>
      <w:r>
        <w:tab/>
        <w:t>сверстникам, бесконфликтное поведение, стремление прислушиваться к мнению одноклассников;</w:t>
      </w:r>
    </w:p>
    <w:p w:rsidR="009B5CA0" w:rsidRDefault="009B5CA0" w:rsidP="00964341">
      <w:pPr>
        <w:spacing w:after="0" w:line="240" w:lineRule="auto"/>
      </w:pPr>
      <w:r>
        <w:t>— готовить сообщения, выполнять проекты по теме;</w:t>
      </w:r>
    </w:p>
    <w:p w:rsidR="009B5CA0" w:rsidRDefault="009B5CA0" w:rsidP="00964341">
      <w:pPr>
        <w:spacing w:after="0" w:line="240" w:lineRule="auto"/>
      </w:pPr>
      <w:r>
        <w:t>— составлять рассказ на заданную тему;</w:t>
      </w:r>
    </w:p>
    <w:p w:rsidR="009B5CA0" w:rsidRDefault="009B5CA0" w:rsidP="00964341">
      <w:pPr>
        <w:spacing w:after="0" w:line="240" w:lineRule="auto"/>
      </w:pPr>
      <w:r>
        <w:t>— осуществлять взаимный контроль и оказывать в сотрудничестве необходимую взаимопомощь;</w:t>
      </w:r>
    </w:p>
    <w:p w:rsidR="009B5CA0" w:rsidRDefault="009B5CA0" w:rsidP="00964341">
      <w:pPr>
        <w:spacing w:after="0" w:line="240" w:lineRule="auto"/>
      </w:pPr>
      <w:r>
        <w:t>— продуктивно разрешать конфликты на основе учёта интересов и позиций всех его участников;</w:t>
      </w:r>
    </w:p>
    <w:p w:rsidR="009B5CA0" w:rsidRDefault="009B5CA0" w:rsidP="00964341">
      <w:pPr>
        <w:spacing w:after="0" w:line="240" w:lineRule="auto"/>
      </w:pPr>
      <w:r>
        <w:t>— строить понятные для партнёра высказывания, учитывающие, что он знает и видит, а что нет;</w:t>
      </w:r>
    </w:p>
    <w:p w:rsidR="009B5CA0" w:rsidRDefault="009B5CA0" w:rsidP="00964341">
      <w:pPr>
        <w:spacing w:after="0" w:line="240" w:lineRule="auto"/>
      </w:pPr>
      <w:r>
        <w:t>— использовать речь для регуляции своего действия;</w:t>
      </w:r>
    </w:p>
    <w:p w:rsidR="009B5CA0" w:rsidRDefault="009B5CA0" w:rsidP="00964341">
      <w:pPr>
        <w:spacing w:after="0" w:line="240" w:lineRule="auto"/>
      </w:pPr>
      <w:r>
        <w:t>— адекватно использовать речевые средства для решения различных коммуникативных задач;</w:t>
      </w:r>
    </w:p>
    <w:p w:rsidR="009B5CA0" w:rsidRDefault="009B5CA0" w:rsidP="00964341">
      <w:pPr>
        <w:spacing w:after="0" w:line="240" w:lineRule="auto"/>
      </w:pPr>
      <w:r>
        <w:t>— достаточно точно, последовательно и полно передавать информацию, необходимую партнёру.</w:t>
      </w:r>
    </w:p>
    <w:p w:rsidR="00964341" w:rsidRDefault="00964341" w:rsidP="00964341">
      <w:pPr>
        <w:spacing w:after="0" w:line="240" w:lineRule="auto"/>
      </w:pPr>
    </w:p>
    <w:p w:rsidR="009B5CA0" w:rsidRPr="00964341" w:rsidRDefault="009B5CA0" w:rsidP="00964341">
      <w:pPr>
        <w:spacing w:after="0" w:line="240" w:lineRule="auto"/>
        <w:rPr>
          <w:b/>
        </w:rPr>
      </w:pPr>
      <w:r w:rsidRPr="00964341">
        <w:rPr>
          <w:b/>
        </w:rPr>
        <w:t>ПРЕДМЕТНЫЕ  РЕЗУЛЬТАТЫ</w:t>
      </w:r>
    </w:p>
    <w:p w:rsidR="009B5CA0" w:rsidRDefault="009B5CA0" w:rsidP="00964341">
      <w:pPr>
        <w:spacing w:after="0" w:line="240" w:lineRule="auto"/>
      </w:pPr>
      <w:r>
        <w:t>Обучающийся научится:</w:t>
      </w:r>
    </w:p>
    <w:p w:rsidR="009B5CA0" w:rsidRDefault="009B5CA0" w:rsidP="00964341">
      <w:pPr>
        <w:spacing w:after="0" w:line="240" w:lineRule="auto"/>
      </w:pPr>
      <w:r>
        <w:t>— узнавать государственную символику Российской Федерации (герб, флаг, гимн);</w:t>
      </w:r>
    </w:p>
    <w:p w:rsidR="009B5CA0" w:rsidRDefault="009B5CA0" w:rsidP="00964341">
      <w:pPr>
        <w:spacing w:after="0" w:line="240" w:lineRule="auto"/>
      </w:pPr>
      <w:r>
        <w:t>— находить на карте мира Российскую Федерацию, на карте России Москву, свой регион, его главный город;</w:t>
      </w:r>
    </w:p>
    <w:p w:rsidR="009B5CA0" w:rsidRDefault="009B5CA0" w:rsidP="00964341">
      <w:pPr>
        <w:spacing w:after="0" w:line="240" w:lineRule="auto"/>
      </w:pPr>
      <w:r>
        <w:t>— называть факторы, объединяющие граждан России в единый российский народ (о</w:t>
      </w:r>
      <w:r w:rsidR="00964341">
        <w:t>бщее историческое прошлое, обще</w:t>
      </w:r>
      <w:r>
        <w:t>российская культура, государственный русский язык, общий труд на благо Отечества);</w:t>
      </w:r>
    </w:p>
    <w:p w:rsidR="009B5CA0" w:rsidRDefault="009B5CA0" w:rsidP="00964341">
      <w:pPr>
        <w:spacing w:after="0" w:line="240" w:lineRule="auto"/>
      </w:pPr>
      <w:r>
        <w:t>— приводить конкретные примеры свобод, гарантируемых гражданам России её Конституцией, а также конкретные примеры прав и обязанностей граждан (в пределах нескольких статей Главы 2);</w:t>
      </w:r>
    </w:p>
    <w:p w:rsidR="009B5CA0" w:rsidRDefault="009B5CA0" w:rsidP="00964341">
      <w:pPr>
        <w:spacing w:after="0" w:line="240" w:lineRule="auto"/>
      </w:pPr>
      <w:r>
        <w:t>— приводить конкретные примеры прав ребёнка;</w:t>
      </w:r>
    </w:p>
    <w:p w:rsidR="009B5CA0" w:rsidRDefault="009B5CA0" w:rsidP="00964341">
      <w:pPr>
        <w:spacing w:after="0" w:line="240" w:lineRule="auto"/>
      </w:pPr>
      <w:r>
        <w:lastRenderedPageBreak/>
        <w:t>— называть элементы государственного устройства России как независимой демократической республики и высшую силу власти в ней — многонациональный народ;</w:t>
      </w:r>
    </w:p>
    <w:p w:rsidR="009B5CA0" w:rsidRDefault="009B5CA0" w:rsidP="00964341">
      <w:pPr>
        <w:spacing w:after="0" w:line="240" w:lineRule="auto"/>
      </w:pPr>
      <w:r>
        <w:t>— называть имя действующего Президента РФ и его полномочия как главы государственной власти;</w:t>
      </w:r>
    </w:p>
    <w:p w:rsidR="009B5CA0" w:rsidRDefault="009B5CA0" w:rsidP="00964341">
      <w:pPr>
        <w:spacing w:after="0" w:line="240" w:lineRule="auto"/>
      </w:pPr>
      <w:proofErr w:type="gramStart"/>
      <w:r>
        <w:t>— перечислять особенности субъектов РФ: принадлежность        к</w:t>
      </w:r>
      <w:r>
        <w:tab/>
        <w:t>одной из групп (республики, автономные области, области, автономные округа, края, города федерального назначения); наличие регионального герба, гимна, флага; самобытное при-родное и культурное наследие; выдающиеся граждане;</w:t>
      </w:r>
      <w:proofErr w:type="gramEnd"/>
    </w:p>
    <w:p w:rsidR="009B5CA0" w:rsidRDefault="009B5CA0" w:rsidP="00964341">
      <w:pPr>
        <w:spacing w:after="0" w:line="240" w:lineRule="auto"/>
      </w:pPr>
      <w:r>
        <w:t>— показывать на карте границы России, её крайние точки, местоположение географических объектов, заданных в учебниках;</w:t>
      </w:r>
    </w:p>
    <w:p w:rsidR="009B5CA0" w:rsidRDefault="009B5CA0" w:rsidP="00964341">
      <w:pPr>
        <w:spacing w:after="0" w:line="240" w:lineRule="auto"/>
      </w:pPr>
      <w:r>
        <w:t>— показывать на карте и называть государства, сопредельные России;</w:t>
      </w:r>
    </w:p>
    <w:p w:rsidR="009B5CA0" w:rsidRDefault="009B5CA0" w:rsidP="00964341">
      <w:pPr>
        <w:spacing w:after="0" w:line="240" w:lineRule="auto"/>
      </w:pPr>
      <w:r>
        <w:t>— характеризовать растительный и животный мир основных природных зон России, а также особенности хозяйственно-бытовой жизни людей на этих территориях;</w:t>
      </w:r>
    </w:p>
    <w:p w:rsidR="009B5CA0" w:rsidRDefault="009B5CA0" w:rsidP="00964341">
      <w:pPr>
        <w:spacing w:after="0" w:line="240" w:lineRule="auto"/>
      </w:pPr>
      <w:r>
        <w:t xml:space="preserve"> — знать об экологических проблемах России и предложениях экологов по охране природы;</w:t>
      </w:r>
    </w:p>
    <w:p w:rsidR="009B5CA0" w:rsidRDefault="009B5CA0" w:rsidP="00964341">
      <w:pPr>
        <w:spacing w:after="0" w:line="240" w:lineRule="auto"/>
      </w:pPr>
      <w:r>
        <w:t>— приводить примеры редких и исчезающих видов растений     и</w:t>
      </w:r>
      <w:r>
        <w:tab/>
        <w:t>животных своего края;</w:t>
      </w:r>
    </w:p>
    <w:p w:rsidR="009B5CA0" w:rsidRDefault="009B5CA0" w:rsidP="00964341">
      <w:pPr>
        <w:spacing w:after="0" w:line="240" w:lineRule="auto"/>
      </w:pPr>
      <w:r>
        <w:t>— соотносить исторические события с датами, даты с веком, в котором данное событие произошло;</w:t>
      </w:r>
    </w:p>
    <w:p w:rsidR="009B5CA0" w:rsidRDefault="009B5CA0" w:rsidP="00964341">
      <w:pPr>
        <w:spacing w:after="0" w:line="240" w:lineRule="auto"/>
      </w:pPr>
      <w:r>
        <w:t>— располагать дату изучаемого события на схеме «Река времени»;</w:t>
      </w:r>
    </w:p>
    <w:p w:rsidR="009B5CA0" w:rsidRDefault="009B5CA0" w:rsidP="00964341">
      <w:pPr>
        <w:spacing w:after="0" w:line="240" w:lineRule="auto"/>
      </w:pPr>
      <w:r>
        <w:t>— отличать подлинные исторические события от вымысла в народных преданиях и легендах;</w:t>
      </w:r>
    </w:p>
    <w:p w:rsidR="009B5CA0" w:rsidRDefault="009B5CA0" w:rsidP="00964341">
      <w:pPr>
        <w:spacing w:after="0" w:line="240" w:lineRule="auto"/>
      </w:pPr>
      <w:r>
        <w:t>— показывать на карте Восточно-Европейской равнины места обитания разных племён (славянских и финно-угорских), называть их в соответствии с летописными сведениями;</w:t>
      </w:r>
    </w:p>
    <w:p w:rsidR="009B5CA0" w:rsidRDefault="009B5CA0" w:rsidP="00964341">
      <w:pPr>
        <w:spacing w:after="0" w:line="240" w:lineRule="auto"/>
      </w:pPr>
      <w:r>
        <w:t>— определять по карте местоположение древнейших русских городов;</w:t>
      </w:r>
    </w:p>
    <w:p w:rsidR="009B5CA0" w:rsidRDefault="009B5CA0" w:rsidP="00964341">
      <w:pPr>
        <w:spacing w:after="0" w:line="240" w:lineRule="auto"/>
      </w:pPr>
      <w:r>
        <w:t>— называть дату (век) Крещения Руси;</w:t>
      </w:r>
    </w:p>
    <w:p w:rsidR="009B5CA0" w:rsidRDefault="009B5CA0" w:rsidP="00964341">
      <w:pPr>
        <w:spacing w:after="0" w:line="240" w:lineRule="auto"/>
      </w:pPr>
      <w:r>
        <w:t xml:space="preserve">— характеризовать важнейшие деяния некоторых русских князей из династии Рюриковичей, их значение в развитии древнерусской государственности (княгини Ольги, князей Владимира Святого, Ярослава Мудрого, Владимира Мономаха, Юрия Долгорукого, Андрея </w:t>
      </w:r>
      <w:proofErr w:type="spellStart"/>
      <w:r>
        <w:t>Боголюбского</w:t>
      </w:r>
      <w:proofErr w:type="spellEnd"/>
      <w:r>
        <w:t>, Дмитрия Донского и</w:t>
      </w:r>
      <w:r>
        <w:tab/>
        <w:t>Александра Невского, Ивана III, Ивана Грозного как первого царя Московской Руси);</w:t>
      </w:r>
    </w:p>
    <w:p w:rsidR="009B5CA0" w:rsidRDefault="009B5CA0" w:rsidP="00964341">
      <w:pPr>
        <w:spacing w:after="0" w:line="240" w:lineRule="auto"/>
      </w:pPr>
      <w:r>
        <w:t>— называть города, положившие начало Золотому кольцу, и показывать их на карте;</w:t>
      </w:r>
    </w:p>
    <w:p w:rsidR="009B5CA0" w:rsidRDefault="009B5CA0" w:rsidP="00964341">
      <w:pPr>
        <w:spacing w:after="0" w:line="240" w:lineRule="auto"/>
      </w:pPr>
      <w:r>
        <w:t>— называть дату (век) Куликовской битвы;</w:t>
      </w:r>
    </w:p>
    <w:p w:rsidR="009B5CA0" w:rsidRDefault="009B5CA0" w:rsidP="00964341">
      <w:pPr>
        <w:spacing w:after="0" w:line="240" w:lineRule="auto"/>
      </w:pPr>
      <w:r>
        <w:t>— называть важнейшие деяния соотечественников в допетровский период российской истории (книгопечатание, исследование земель и строительство новых городов на востоке России, преодоление последствий Смутного времени);</w:t>
      </w:r>
    </w:p>
    <w:p w:rsidR="009B5CA0" w:rsidRDefault="009B5CA0" w:rsidP="00964341">
      <w:pPr>
        <w:spacing w:after="0" w:line="240" w:lineRule="auto"/>
      </w:pPr>
      <w:r>
        <w:t>— показывать на карте поволжские города — ключевые точки формирования народного ополчения под руководством князя Дмитрия Пожарского и гражданина Кузьмы Минина;</w:t>
      </w:r>
    </w:p>
    <w:p w:rsidR="009B5CA0" w:rsidRDefault="009B5CA0" w:rsidP="00964341">
      <w:pPr>
        <w:spacing w:after="0" w:line="240" w:lineRule="auto"/>
      </w:pPr>
      <w:r>
        <w:t>— перечислять основные преобразования в жизни страны во времена первых царей династии Романовых и в эпоху Петра I;</w:t>
      </w:r>
    </w:p>
    <w:p w:rsidR="009B5CA0" w:rsidRDefault="009B5CA0" w:rsidP="00964341">
      <w:pPr>
        <w:spacing w:after="0" w:line="240" w:lineRule="auto"/>
      </w:pPr>
      <w:r>
        <w:t xml:space="preserve">— приводить примеры деятельности великих соотечественников в </w:t>
      </w:r>
      <w:proofErr w:type="spellStart"/>
      <w:r>
        <w:t>послепетровское</w:t>
      </w:r>
      <w:proofErr w:type="spellEnd"/>
      <w:r>
        <w:t xml:space="preserve"> время (М. В. Ломоносов, А. В. Суворов, Ф. Ф. Ушаков);</w:t>
      </w:r>
    </w:p>
    <w:p w:rsidR="009B5CA0" w:rsidRDefault="009B5CA0" w:rsidP="00964341">
      <w:pPr>
        <w:spacing w:after="0" w:line="240" w:lineRule="auto"/>
      </w:pPr>
      <w:r>
        <w:t>— называть важнейшие события и героев Отечественной войны 1812 г. (Бородинская битва, пожар Москвы; всенародное сопротивление захватчикам);</w:t>
      </w:r>
    </w:p>
    <w:p w:rsidR="009B5CA0" w:rsidRDefault="009B5CA0" w:rsidP="00964341">
      <w:pPr>
        <w:spacing w:after="0" w:line="240" w:lineRule="auto"/>
      </w:pPr>
      <w:r>
        <w:t>— называть памятники и памятные места Москвы и России, связанные с событиями и героями Отечественной войны 1812 г. (по выбору, в том числе в своём крае);</w:t>
      </w:r>
    </w:p>
    <w:p w:rsidR="009B5CA0" w:rsidRDefault="009B5CA0" w:rsidP="00964341">
      <w:pPr>
        <w:spacing w:after="0" w:line="240" w:lineRule="auto"/>
      </w:pPr>
      <w:r>
        <w:t>— характеризовать развитие промышленности в XIX в. (в том числе и в своём крае);</w:t>
      </w:r>
    </w:p>
    <w:p w:rsidR="009B5CA0" w:rsidRDefault="009B5CA0" w:rsidP="00964341">
      <w:pPr>
        <w:spacing w:after="0" w:line="240" w:lineRule="auto"/>
      </w:pPr>
      <w:r>
        <w:t>— характеризовать в общих чертах развитие театрального, музыкального, изобразительного искусства и литературы России в XIX в.; называть имена выдающихся отечественных музыкантов, художников, писателей; перечислять названия важнейших российских театров и художественных (галерей) музеев, рассказывать о них (по выбору);</w:t>
      </w:r>
    </w:p>
    <w:p w:rsidR="009B5CA0" w:rsidRDefault="009B5CA0" w:rsidP="00964341">
      <w:pPr>
        <w:spacing w:after="0" w:line="240" w:lineRule="auto"/>
      </w:pPr>
      <w:r>
        <w:t>— называть основные исторические события начала XX в.,</w:t>
      </w:r>
    </w:p>
    <w:p w:rsidR="009B5CA0" w:rsidRDefault="009B5CA0" w:rsidP="00964341">
      <w:pPr>
        <w:spacing w:after="0" w:line="240" w:lineRule="auto"/>
      </w:pPr>
      <w:r>
        <w:t>в</w:t>
      </w:r>
      <w:r>
        <w:tab/>
        <w:t>том числе на примерах памяти об этих событиях в своём крае (Первая мировая война, Октябрьский переворот 1917 г., Гражданская война);</w:t>
      </w:r>
    </w:p>
    <w:p w:rsidR="009B5CA0" w:rsidRDefault="009B5CA0" w:rsidP="00964341">
      <w:pPr>
        <w:spacing w:after="0" w:line="240" w:lineRule="auto"/>
      </w:pPr>
      <w:r>
        <w:t>— характеризовать жизнь и созидательную деятельность соотечественнико</w:t>
      </w:r>
      <w:proofErr w:type="gramStart"/>
      <w:r>
        <w:t>в в СССР</w:t>
      </w:r>
      <w:proofErr w:type="gramEnd"/>
      <w:r>
        <w:t xml:space="preserve"> до Великой Отечественной войны, в том числе в своём крае;</w:t>
      </w:r>
    </w:p>
    <w:p w:rsidR="009B5CA0" w:rsidRDefault="009B5CA0" w:rsidP="00964341">
      <w:pPr>
        <w:spacing w:after="0" w:line="240" w:lineRule="auto"/>
      </w:pPr>
      <w:r>
        <w:lastRenderedPageBreak/>
        <w:t>— называть основные этапы Великой Отечественной войны 1941—1945 гг. (начало войны, блокада Ленинграда, Сталинградская битва, Курская битва, окончание войны, День Победы);</w:t>
      </w:r>
    </w:p>
    <w:p w:rsidR="009B5CA0" w:rsidRDefault="009B5CA0" w:rsidP="00964341">
      <w:pPr>
        <w:spacing w:after="0" w:line="240" w:lineRule="auto"/>
      </w:pPr>
      <w:r>
        <w:t>— характеризовать основные особенности труда людей в тылу во время Великой Отечественной войны 1941—1945 гг.;</w:t>
      </w:r>
    </w:p>
    <w:p w:rsidR="009B5CA0" w:rsidRDefault="009B5CA0" w:rsidP="00964341">
      <w:pPr>
        <w:spacing w:after="0" w:line="240" w:lineRule="auto"/>
      </w:pPr>
      <w:r>
        <w:t>— называть реликвии Великой Отечественной войны 1941— 1945 гг. (в том числе своей семьи) как живые свидетельства человеческих судеб и истории народа;</w:t>
      </w:r>
    </w:p>
    <w:p w:rsidR="009B5CA0" w:rsidRDefault="00CA0F06" w:rsidP="00964341">
      <w:pPr>
        <w:spacing w:after="0" w:line="240" w:lineRule="auto"/>
      </w:pPr>
      <w:r>
        <w:t>--</w:t>
      </w:r>
      <w:r w:rsidR="009B5CA0">
        <w:t>характеризовать сози</w:t>
      </w:r>
      <w:r>
        <w:t>дательную деятельность наших со</w:t>
      </w:r>
      <w:r w:rsidR="009B5CA0">
        <w:t>отечественников в послево</w:t>
      </w:r>
      <w:r>
        <w:t>енные годы восстановления разру</w:t>
      </w:r>
      <w:r w:rsidR="009B5CA0">
        <w:t>шен</w:t>
      </w:r>
      <w:r>
        <w:t>ного войной народного хозяйства</w:t>
      </w:r>
      <w:r w:rsidR="009B5CA0">
        <w:t>;</w:t>
      </w:r>
    </w:p>
    <w:p w:rsidR="009B5CA0" w:rsidRDefault="009B5CA0" w:rsidP="00964341">
      <w:pPr>
        <w:spacing w:after="0" w:line="240" w:lineRule="auto"/>
      </w:pPr>
      <w:r>
        <w:t>— характеризовать созидательную деятельность</w:t>
      </w:r>
      <w:r w:rsidR="00CA0F06">
        <w:t xml:space="preserve"> наших со</w:t>
      </w:r>
      <w:r>
        <w:t>отечественников в 50—70-е гг. XX в. (наука, промышленность, исследова</w:t>
      </w:r>
      <w:r w:rsidR="00CA0F06">
        <w:t>ния космоса, искусство и спорт);</w:t>
      </w:r>
    </w:p>
    <w:p w:rsidR="009B5CA0" w:rsidRDefault="009B5CA0" w:rsidP="00964341">
      <w:pPr>
        <w:spacing w:after="0" w:line="240" w:lineRule="auto"/>
      </w:pPr>
      <w:r>
        <w:t>— характеризовать особенности жизни страны в 90-е гг. XX</w:t>
      </w:r>
      <w:r w:rsidR="00CA0F06">
        <w:t xml:space="preserve"> в. и первое десятилетие XXI в.;</w:t>
      </w:r>
    </w:p>
    <w:p w:rsidR="009B5CA0" w:rsidRDefault="009B5CA0" w:rsidP="00964341">
      <w:pPr>
        <w:spacing w:after="0" w:line="240" w:lineRule="auto"/>
      </w:pPr>
      <w:r>
        <w:t>— называть яркие явления в современной культурной ж</w:t>
      </w:r>
      <w:r w:rsidR="00CA0F06">
        <w:t>из</w:t>
      </w:r>
      <w:r>
        <w:t xml:space="preserve">ни России, их значение для нашей </w:t>
      </w:r>
      <w:r w:rsidR="00CA0F06">
        <w:t>страны и для других стран мира;</w:t>
      </w:r>
    </w:p>
    <w:p w:rsidR="00964341" w:rsidRDefault="009B5CA0" w:rsidP="00964341">
      <w:pPr>
        <w:spacing w:after="0" w:line="240" w:lineRule="auto"/>
      </w:pPr>
      <w:r>
        <w:t>— приводить положительные примеры развития творческих способностей и лучших чело</w:t>
      </w:r>
      <w:r w:rsidR="00CA0F06">
        <w:t>веческих каче</w:t>
      </w:r>
      <w:proofErr w:type="gramStart"/>
      <w:r w:rsidR="00CA0F06">
        <w:t>ств св</w:t>
      </w:r>
      <w:proofErr w:type="gramEnd"/>
      <w:r w:rsidR="00CA0F06">
        <w:t>оих современ</w:t>
      </w:r>
      <w:r>
        <w:t>ников, проявивших себя в с</w:t>
      </w:r>
      <w:r w:rsidR="00CA0F06">
        <w:t>ам</w:t>
      </w:r>
      <w:r w:rsidR="00964341">
        <w:t>ых разных видах деятельности.</w:t>
      </w:r>
    </w:p>
    <w:p w:rsidR="00964341" w:rsidRDefault="00964341" w:rsidP="00964341">
      <w:pPr>
        <w:spacing w:after="0" w:line="240" w:lineRule="auto"/>
      </w:pPr>
    </w:p>
    <w:p w:rsidR="00CA0F06" w:rsidRDefault="00CA0F06" w:rsidP="00964341">
      <w:pPr>
        <w:spacing w:after="0" w:line="240" w:lineRule="auto"/>
        <w:rPr>
          <w:b/>
        </w:rPr>
      </w:pPr>
      <w:r w:rsidRPr="00CA0F06">
        <w:rPr>
          <w:b/>
        </w:rPr>
        <w:t>Содержание учебного предмета</w:t>
      </w:r>
    </w:p>
    <w:p w:rsidR="00964341" w:rsidRPr="00CA0F06" w:rsidRDefault="00964341" w:rsidP="00964341">
      <w:pPr>
        <w:spacing w:after="0" w:line="240" w:lineRule="auto"/>
      </w:pPr>
    </w:p>
    <w:p w:rsidR="00CA0F06" w:rsidRPr="00CA0F06" w:rsidRDefault="00CA0F06" w:rsidP="00964341">
      <w:pPr>
        <w:spacing w:after="0" w:line="240" w:lineRule="auto"/>
      </w:pPr>
      <w:r w:rsidRPr="00CA0F06">
        <w:t>Программа 4 класса включает разделы «Мы – граждане единого Отечества» (13 ч), «По родным просторам» (20 ч), «Путешествие по реке времени» (26 ч</w:t>
      </w:r>
      <w:r w:rsidR="006631E5">
        <w:t>), «Мы</w:t>
      </w:r>
      <w:r w:rsidR="00964341">
        <w:t xml:space="preserve"> строим будущее России» (8</w:t>
      </w:r>
      <w:r w:rsidRPr="00CA0F06">
        <w:t xml:space="preserve"> ч). </w:t>
      </w:r>
    </w:p>
    <w:p w:rsidR="00CA0F06" w:rsidRPr="00CA0F06" w:rsidRDefault="00CA0F06" w:rsidP="00964341">
      <w:pPr>
        <w:spacing w:after="0" w:line="240" w:lineRule="auto"/>
      </w:pPr>
      <w:r w:rsidRPr="00CA0F06">
        <w:t>Учащиеся знакомятся с понятием общество, народ, гражданин России и их  признаками, с Конвенцией о правах ребёнка, о главе государства, Федеральном собрании и их функции. Формируется представление о том, как человечество сохраняло и передавало опыт потомкам, как ведётся летоисчисление.  В процессе изучения проводятся экскурсии в природу, практические работы в классе, различного рода наблюдения, осуществляемые детьми под руководством учителя или самостоятельно.</w:t>
      </w:r>
    </w:p>
    <w:p w:rsidR="00CA0F06" w:rsidRDefault="00CA0F06" w:rsidP="00964341">
      <w:pPr>
        <w:spacing w:after="0" w:line="240" w:lineRule="auto"/>
      </w:pPr>
      <w:r w:rsidRPr="00CA0F06">
        <w:t>«Мы –</w:t>
      </w:r>
      <w:r>
        <w:t xml:space="preserve"> граждане единого Отечества</w:t>
      </w:r>
    </w:p>
    <w:p w:rsidR="006631E5" w:rsidRPr="00CA0F06" w:rsidRDefault="006631E5" w:rsidP="00964341">
      <w:pPr>
        <w:spacing w:after="0" w:line="240" w:lineRule="auto"/>
      </w:pPr>
      <w:r>
        <w:t>Общество — совокупность людей, которые объединены общей культурой и связаны друг с другом совместной деятельностью во имя общей цели. Профессии людей. Разделение труда в обществе — основа личного и общественного благосостояния. Типы человеческих сообществ. Основные занятия людей и орудия труда в старину. Духовно-нравственные и культурные ценности — основа жизнеспособности общества. Общее представление о вкладе в культуру человечества традиций и религиозных воззрений разных народов.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</w:t>
      </w:r>
    </w:p>
    <w:p w:rsidR="00CA0F06" w:rsidRPr="00CA0F06" w:rsidRDefault="00CA0F06" w:rsidP="00964341">
      <w:pPr>
        <w:spacing w:after="0" w:line="240" w:lineRule="auto"/>
      </w:pPr>
      <w:r w:rsidRPr="00CA0F06">
        <w:t xml:space="preserve">Наша Родина — Россия, Российская Федерация. Ценностно-смысловое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ребёнка. </w:t>
      </w:r>
    </w:p>
    <w:p w:rsidR="00CA0F06" w:rsidRPr="00CA0F06" w:rsidRDefault="00CA0F06" w:rsidP="00964341">
      <w:pPr>
        <w:spacing w:after="0" w:line="240" w:lineRule="auto"/>
      </w:pPr>
      <w:r w:rsidRPr="00CA0F06">
        <w:t>Президент Российской Федерации — глава государства. Ответственность главы государства за социальное и духовно-нравственное благополучие граждан. Федеральное собрание. Ответственность государства за благополучие своих граждан. Ответственность российских граждан за своё Отечество.</w:t>
      </w:r>
    </w:p>
    <w:p w:rsidR="00CA0F06" w:rsidRPr="00CA0F06" w:rsidRDefault="00CA0F06" w:rsidP="00964341">
      <w:pPr>
        <w:spacing w:after="0" w:line="240" w:lineRule="auto"/>
      </w:pPr>
      <w:r w:rsidRPr="00CA0F06">
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 Христово, День защитника Отечества, 8 Марта, День весны и труда, День Победы, День России, День защиты детей, День народного единства, День Конституции и др. Оформление плаката или стенной газеты к общественному празднику. </w:t>
      </w:r>
    </w:p>
    <w:p w:rsidR="00CA0F06" w:rsidRPr="00CA0F06" w:rsidRDefault="00CA0F06" w:rsidP="00964341">
      <w:pPr>
        <w:spacing w:after="0" w:line="240" w:lineRule="auto"/>
      </w:pPr>
      <w:r>
        <w:t xml:space="preserve">«По родным просторам» </w:t>
      </w:r>
    </w:p>
    <w:p w:rsidR="00CA0F06" w:rsidRPr="00CA0F06" w:rsidRDefault="00CA0F06" w:rsidP="00964341">
      <w:pPr>
        <w:spacing w:after="0" w:line="240" w:lineRule="auto"/>
        <w:rPr>
          <w:i/>
        </w:rPr>
      </w:pPr>
      <w:r w:rsidRPr="00CA0F06">
        <w:t>Россия на карте, государственная граница России. Добрососедство разных стран в мире — культурная ценность человечества.</w:t>
      </w:r>
    </w:p>
    <w:p w:rsidR="00CA0F06" w:rsidRPr="00CA0F06" w:rsidRDefault="00CA0F06" w:rsidP="00964341">
      <w:pPr>
        <w:spacing w:after="0" w:line="240" w:lineRule="auto"/>
      </w:pPr>
      <w:r w:rsidRPr="00CA0F06">
        <w:t xml:space="preserve">Москва — столица России. Святыни Москвы — святыни России. Достопримечательности Москвы: Кремль, Красная площадь, Большой театр и др. Характеристика отдельных исторических событий, </w:t>
      </w:r>
      <w:r w:rsidRPr="00CA0F06">
        <w:lastRenderedPageBreak/>
        <w:t xml:space="preserve">связанных с Москвой (основание Москвы, строительство Кремля и др.). Герб Москвы. Расположение Москвы на карте. </w:t>
      </w:r>
    </w:p>
    <w:p w:rsidR="00CA0F06" w:rsidRPr="00CA0F06" w:rsidRDefault="00CA0F06" w:rsidP="00964341">
      <w:pPr>
        <w:spacing w:after="0" w:line="240" w:lineRule="auto"/>
      </w:pPr>
      <w:r w:rsidRPr="00CA0F06">
        <w:t xml:space="preserve">Города России. Санкт-Петербург: достопримечательности (Зимний дворец, памятник Петру I — Медный всадник, разводные мосты через Неву и др.), города Золотого кольца России (по выбору). Святыни городов России. </w:t>
      </w:r>
    </w:p>
    <w:p w:rsidR="00CA0F06" w:rsidRPr="00CA0F06" w:rsidRDefault="00CA0F06" w:rsidP="00964341">
      <w:pPr>
        <w:spacing w:after="0" w:line="240" w:lineRule="auto"/>
      </w:pPr>
      <w:r w:rsidRPr="00CA0F06">
        <w:t xml:space="preserve">Россия —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 </w:t>
      </w:r>
    </w:p>
    <w:p w:rsidR="00CA0F06" w:rsidRPr="00CA0F06" w:rsidRDefault="00CA0F06" w:rsidP="00964341">
      <w:pPr>
        <w:spacing w:after="0" w:line="240" w:lineRule="auto"/>
      </w:pPr>
      <w:r w:rsidRPr="00CA0F06">
        <w:t xml:space="preserve">Родной край — частица России. </w:t>
      </w:r>
      <w:proofErr w:type="gramStart"/>
      <w:r w:rsidRPr="00CA0F06">
        <w:t xml:space="preserve">Родной город (село), регион (область, край, республика): название, основные достопримечательности, музеи, театры, спортивные комплексы и пр. </w:t>
      </w:r>
      <w:proofErr w:type="gramEnd"/>
    </w:p>
    <w:p w:rsidR="00CA0F06" w:rsidRPr="00CA0F06" w:rsidRDefault="00CA0F06" w:rsidP="00964341">
      <w:pPr>
        <w:spacing w:after="0" w:line="240" w:lineRule="auto"/>
      </w:pPr>
      <w:r w:rsidRPr="00CA0F06">
        <w:t xml:space="preserve">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 </w:t>
      </w:r>
    </w:p>
    <w:p w:rsidR="00CA0F06" w:rsidRPr="00CA0F06" w:rsidRDefault="00CA0F06" w:rsidP="00964341">
      <w:pPr>
        <w:spacing w:after="0" w:line="240" w:lineRule="auto"/>
      </w:pPr>
      <w:r w:rsidRPr="00CA0F06">
        <w:t>«</w:t>
      </w:r>
      <w:r>
        <w:t xml:space="preserve">Путешествие по реке времени» </w:t>
      </w:r>
    </w:p>
    <w:p w:rsidR="00CA0F06" w:rsidRPr="00CA0F06" w:rsidRDefault="00CA0F06" w:rsidP="00964341">
      <w:pPr>
        <w:spacing w:after="0" w:line="240" w:lineRule="auto"/>
      </w:pPr>
      <w:r w:rsidRPr="00CA0F06">
        <w:t xml:space="preserve"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Начальные представления о культуре России в разные исторические времена (образование, научные знания, памятники архитектуры и живописи и др.). </w:t>
      </w:r>
      <w:proofErr w:type="gramStart"/>
      <w:r w:rsidRPr="00CA0F06">
        <w:t>Картины быта, труда, духовно-нравственных и культурных традиций народов России в прошлом (жилища, одежда, питание, домашняя утварь, основные занятия, орудия труда), верования, народные праздники и обычаи.</w:t>
      </w:r>
      <w:proofErr w:type="gramEnd"/>
    </w:p>
    <w:p w:rsidR="00CA0F06" w:rsidRPr="00CA0F06" w:rsidRDefault="00CA0F06" w:rsidP="00964341">
      <w:pPr>
        <w:spacing w:after="0" w:line="240" w:lineRule="auto"/>
      </w:pPr>
      <w:r w:rsidRPr="00CA0F06">
        <w:t xml:space="preserve">Экскурсия в краеведческий музей для знакомства с традиционной культурой народов своего края. </w:t>
      </w:r>
    </w:p>
    <w:p w:rsidR="00CA0F06" w:rsidRPr="00CA0F06" w:rsidRDefault="00CA0F06" w:rsidP="00964341">
      <w:pPr>
        <w:spacing w:after="0" w:line="240" w:lineRule="auto"/>
      </w:pPr>
      <w:r w:rsidRPr="00CA0F06">
        <w:t xml:space="preserve">Выдающиеся люди разных эпох как носители базовых национальных ценностей. Охрана памятников истории и культуры. Посильное участие в  охране памятников истории и культуры своего края. Личная ответственность каждого человека за сохранность историко-культурного наследия своего края. </w:t>
      </w:r>
    </w:p>
    <w:p w:rsidR="00CA0F06" w:rsidRPr="00CA0F06" w:rsidRDefault="00CA0F06" w:rsidP="00964341">
      <w:pPr>
        <w:spacing w:after="0" w:line="240" w:lineRule="auto"/>
      </w:pPr>
      <w:r>
        <w:t xml:space="preserve">«Мы строим будущее России» </w:t>
      </w:r>
    </w:p>
    <w:p w:rsidR="006631E5" w:rsidRDefault="00CA0F06" w:rsidP="00964341">
      <w:pPr>
        <w:spacing w:after="0" w:line="240" w:lineRule="auto"/>
      </w:pPr>
      <w:r w:rsidRPr="00CA0F06">
        <w:t>Страны и народы мира. Общее представление о многообразии стран, народов, религий на Земле. Образование Российской Федерации. Современная Россия. Развитие сельского хозяйства в России. Выдающиеся явления в современной культурной жизни России</w:t>
      </w:r>
      <w:r>
        <w:t xml:space="preserve"> и </w:t>
      </w:r>
      <w:r w:rsidR="009B5CA0">
        <w:t xml:space="preserve"> в своём крае (городе, селе).</w:t>
      </w:r>
      <w:r w:rsidR="006631E5" w:rsidRPr="006631E5">
        <w:t xml:space="preserve"> Знакомство с 3—4 (несколькими) стран</w:t>
      </w:r>
      <w:r w:rsidR="006631E5">
        <w:t>ами (с контрастными особенностя</w:t>
      </w:r>
      <w:r w:rsidR="006631E5" w:rsidRPr="006631E5">
        <w:t>ми): название, расположен</w:t>
      </w:r>
      <w:r w:rsidR="006631E5">
        <w:t>ие на политической карте, столи</w:t>
      </w:r>
      <w:r w:rsidR="006631E5" w:rsidRPr="006631E5">
        <w:t>ца, главные достопримечательности. Ответственность людей за Всемирное природное и культурное наследие.</w:t>
      </w:r>
    </w:p>
    <w:p w:rsidR="00CA0F06" w:rsidRDefault="00CA0F06" w:rsidP="00964341">
      <w:pPr>
        <w:spacing w:after="0" w:line="240" w:lineRule="auto"/>
      </w:pPr>
      <w:r>
        <w:t>ПРАВИЛА  БЕЗОПАСНОЙ  ЖИЗНИ</w:t>
      </w:r>
    </w:p>
    <w:p w:rsidR="00CA0F06" w:rsidRDefault="00CA0F06" w:rsidP="00964341">
      <w:pPr>
        <w:spacing w:after="0" w:line="240" w:lineRule="auto"/>
      </w:pPr>
      <w:r>
        <w:t>Ценность здоровья и здорового образа жизни.</w:t>
      </w:r>
    </w:p>
    <w:p w:rsidR="00CA0F06" w:rsidRDefault="00CA0F06" w:rsidP="00964341">
      <w:pPr>
        <w:spacing w:after="0" w:line="240" w:lineRule="auto"/>
      </w:pPr>
      <w: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 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</w:t>
      </w:r>
    </w:p>
    <w:p w:rsidR="00CA0F06" w:rsidRDefault="00CA0F06" w:rsidP="00964341">
      <w:pPr>
        <w:spacing w:after="0" w:line="240" w:lineRule="auto"/>
      </w:pPr>
      <w:r>
        <w:t>Правила безопасного поведения в природе. Забота о здоровье и безопасности окружающих людей — нравственный долг каждого человека.</w:t>
      </w:r>
    </w:p>
    <w:p w:rsidR="00C32FCC" w:rsidRDefault="00AA1A5D" w:rsidP="009B5CA0">
      <w:r>
        <w:t>Для реализации программного содержания используются следующие учебники и учебные пособия:</w:t>
      </w:r>
      <w:r w:rsidRPr="00AA1A5D">
        <w:t xml:space="preserve"> </w:t>
      </w:r>
      <w:proofErr w:type="spellStart"/>
      <w:r w:rsidRPr="00AA1A5D">
        <w:t>А.А.Плешаков</w:t>
      </w:r>
      <w:proofErr w:type="spellEnd"/>
      <w:r w:rsidRPr="00AA1A5D">
        <w:t>,</w:t>
      </w:r>
      <w:r>
        <w:t xml:space="preserve"> </w:t>
      </w:r>
      <w:r w:rsidRPr="00AA1A5D">
        <w:t xml:space="preserve"> </w:t>
      </w:r>
      <w:proofErr w:type="spellStart"/>
      <w:r w:rsidRPr="00AA1A5D">
        <w:t>М.Ю.Новицк</w:t>
      </w:r>
      <w:r>
        <w:t>ая</w:t>
      </w:r>
      <w:proofErr w:type="spellEnd"/>
      <w:r>
        <w:t xml:space="preserve"> Окружающий мир. 4</w:t>
      </w:r>
      <w:r w:rsidRPr="00AA1A5D">
        <w:t xml:space="preserve"> класс. Учебник. В 2ч. - М.: Просвещение, 2011 </w:t>
      </w:r>
    </w:p>
    <w:p w:rsidR="00AA1A5D" w:rsidRDefault="00AA1A5D" w:rsidP="009B5CA0">
      <w:proofErr w:type="spellStart"/>
      <w:r w:rsidRPr="00AA1A5D">
        <w:t>А.А.Плешаков</w:t>
      </w:r>
      <w:proofErr w:type="spellEnd"/>
      <w:r w:rsidRPr="00AA1A5D">
        <w:t xml:space="preserve">, </w:t>
      </w:r>
      <w:proofErr w:type="spellStart"/>
      <w:r w:rsidRPr="00AA1A5D">
        <w:t>М.Ю.Новицкая</w:t>
      </w:r>
      <w:proofErr w:type="spellEnd"/>
      <w:r w:rsidRPr="00AA1A5D">
        <w:t xml:space="preserve"> Раб</w:t>
      </w:r>
      <w:r>
        <w:t>очая тетрадь «Окружающий мир», 4</w:t>
      </w:r>
      <w:r w:rsidRPr="00AA1A5D">
        <w:t xml:space="preserve"> класс. В 2ч. - М.: Просвещение, 2014</w:t>
      </w:r>
    </w:p>
    <w:p w:rsidR="00CA0F06" w:rsidRDefault="00AA1A5D" w:rsidP="009B5CA0">
      <w:r w:rsidRPr="00AA1A5D">
        <w:lastRenderedPageBreak/>
        <w:t xml:space="preserve">Ресурсы для развития у </w:t>
      </w:r>
      <w:proofErr w:type="gramStart"/>
      <w:r w:rsidRPr="00AA1A5D">
        <w:t>обучающихся</w:t>
      </w:r>
      <w:proofErr w:type="gramEnd"/>
      <w:r w:rsidRPr="00AA1A5D">
        <w:t xml:space="preserve"> компетентности в области использования ИКТ. Электронное приложение</w:t>
      </w:r>
      <w:r w:rsidR="00C32FCC">
        <w:t xml:space="preserve"> к учебнику "О</w:t>
      </w:r>
      <w:r>
        <w:t>кружающий мир</w:t>
      </w:r>
      <w:r w:rsidRPr="00AA1A5D">
        <w:t>". 4 класс</w:t>
      </w:r>
    </w:p>
    <w:p w:rsidR="00CA0F06" w:rsidRDefault="006631E5" w:rsidP="009B5CA0">
      <w:pPr>
        <w:rPr>
          <w:b/>
        </w:rPr>
      </w:pPr>
      <w:r w:rsidRPr="006631E5">
        <w:rPr>
          <w:b/>
        </w:rPr>
        <w:t xml:space="preserve">Тематическое планирование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2446"/>
        <w:gridCol w:w="739"/>
        <w:gridCol w:w="5944"/>
      </w:tblGrid>
      <w:tr w:rsidR="006631E5" w:rsidTr="006A1411">
        <w:tc>
          <w:tcPr>
            <w:tcW w:w="442" w:type="dxa"/>
          </w:tcPr>
          <w:p w:rsidR="006631E5" w:rsidRPr="006C37E9" w:rsidRDefault="006631E5" w:rsidP="009020D9">
            <w:pPr>
              <w:spacing w:after="200" w:line="276" w:lineRule="auto"/>
            </w:pPr>
            <w:r w:rsidRPr="006C37E9">
              <w:t>№</w:t>
            </w:r>
          </w:p>
        </w:tc>
        <w:tc>
          <w:tcPr>
            <w:tcW w:w="2446" w:type="dxa"/>
          </w:tcPr>
          <w:p w:rsidR="006631E5" w:rsidRPr="006C37E9" w:rsidRDefault="006631E5" w:rsidP="009020D9">
            <w:pPr>
              <w:spacing w:after="200" w:line="276" w:lineRule="auto"/>
            </w:pPr>
            <w:r w:rsidRPr="006C37E9">
              <w:t>Раздел</w:t>
            </w:r>
          </w:p>
        </w:tc>
        <w:tc>
          <w:tcPr>
            <w:tcW w:w="739" w:type="dxa"/>
          </w:tcPr>
          <w:p w:rsidR="006631E5" w:rsidRPr="006C37E9" w:rsidRDefault="006631E5" w:rsidP="009020D9">
            <w:pPr>
              <w:spacing w:after="200" w:line="276" w:lineRule="auto"/>
            </w:pPr>
            <w:r w:rsidRPr="006C37E9">
              <w:t>Кол-во часов</w:t>
            </w:r>
          </w:p>
        </w:tc>
        <w:tc>
          <w:tcPr>
            <w:tcW w:w="5944" w:type="dxa"/>
          </w:tcPr>
          <w:p w:rsidR="006631E5" w:rsidRPr="006C37E9" w:rsidRDefault="006631E5" w:rsidP="009020D9">
            <w:pPr>
              <w:spacing w:after="200" w:line="276" w:lineRule="auto"/>
            </w:pPr>
            <w:r w:rsidRPr="006C37E9">
              <w:t xml:space="preserve">Характеристика деятельности учащихся </w:t>
            </w:r>
          </w:p>
        </w:tc>
      </w:tr>
      <w:tr w:rsidR="006631E5" w:rsidTr="009020D9">
        <w:tc>
          <w:tcPr>
            <w:tcW w:w="9571" w:type="dxa"/>
            <w:gridSpan w:val="4"/>
          </w:tcPr>
          <w:p w:rsidR="006631E5" w:rsidRDefault="006631E5" w:rsidP="009B5CA0">
            <w:pPr>
              <w:rPr>
                <w:b/>
              </w:rPr>
            </w:pPr>
            <w:r w:rsidRPr="006631E5">
              <w:rPr>
                <w:b/>
              </w:rPr>
              <w:t>Мы – граждане единого Отечества</w:t>
            </w:r>
            <w:r>
              <w:rPr>
                <w:b/>
              </w:rPr>
              <w:t xml:space="preserve">   13ч.</w:t>
            </w:r>
          </w:p>
        </w:tc>
      </w:tr>
      <w:tr w:rsidR="006631E5" w:rsidTr="006A1411">
        <w:tc>
          <w:tcPr>
            <w:tcW w:w="442" w:type="dxa"/>
          </w:tcPr>
          <w:p w:rsidR="006631E5" w:rsidRDefault="009020D9" w:rsidP="009B5CA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46" w:type="dxa"/>
          </w:tcPr>
          <w:p w:rsidR="006631E5" w:rsidRPr="006631E5" w:rsidRDefault="006631E5" w:rsidP="006631E5">
            <w:pPr>
              <w:rPr>
                <w:bCs/>
              </w:rPr>
            </w:pPr>
            <w:r w:rsidRPr="006631E5">
              <w:rPr>
                <w:bCs/>
              </w:rPr>
              <w:t>Общество — это мы!</w:t>
            </w:r>
          </w:p>
          <w:p w:rsidR="006631E5" w:rsidRPr="006631E5" w:rsidRDefault="006631E5" w:rsidP="009B5CA0"/>
        </w:tc>
        <w:tc>
          <w:tcPr>
            <w:tcW w:w="739" w:type="dxa"/>
          </w:tcPr>
          <w:p w:rsidR="006631E5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631E5" w:rsidRDefault="006631E5" w:rsidP="00964341">
            <w:pPr>
              <w:jc w:val="both"/>
            </w:pPr>
            <w:r>
              <w:t>Систематизировать уже имеющиеся представления о необходимости объединения людей в сообщества.</w:t>
            </w:r>
          </w:p>
          <w:p w:rsidR="006631E5" w:rsidRDefault="006631E5" w:rsidP="00964341">
            <w:pPr>
              <w:jc w:val="both"/>
            </w:pPr>
            <w:r>
              <w:t>Приводить примеры распределения обязанностей и разделения труда в сообществах наших предков и в современных обществах, выявлять общее и различное.</w:t>
            </w:r>
          </w:p>
          <w:p w:rsidR="006631E5" w:rsidRPr="006631E5" w:rsidRDefault="006631E5" w:rsidP="00964341">
            <w:pPr>
              <w:jc w:val="both"/>
            </w:pPr>
            <w:r>
              <w:t>Характеризовать  общие цели и интересы государственную символику России.</w:t>
            </w:r>
          </w:p>
        </w:tc>
      </w:tr>
      <w:tr w:rsidR="006631E5" w:rsidTr="006A1411">
        <w:tc>
          <w:tcPr>
            <w:tcW w:w="442" w:type="dxa"/>
          </w:tcPr>
          <w:p w:rsidR="006631E5" w:rsidRDefault="009020D9" w:rsidP="009B5CA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46" w:type="dxa"/>
          </w:tcPr>
          <w:p w:rsidR="006631E5" w:rsidRPr="006631E5" w:rsidRDefault="006631E5" w:rsidP="006631E5">
            <w:pPr>
              <w:rPr>
                <w:bCs/>
              </w:rPr>
            </w:pPr>
            <w:r w:rsidRPr="006631E5">
              <w:rPr>
                <w:bCs/>
              </w:rPr>
              <w:t>Российский народ</w:t>
            </w:r>
          </w:p>
          <w:p w:rsidR="006631E5" w:rsidRPr="006631E5" w:rsidRDefault="006631E5" w:rsidP="009B5CA0"/>
        </w:tc>
        <w:tc>
          <w:tcPr>
            <w:tcW w:w="739" w:type="dxa"/>
          </w:tcPr>
          <w:p w:rsidR="006631E5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631E5" w:rsidRPr="006631E5" w:rsidRDefault="006631E5" w:rsidP="00964341">
            <w:pPr>
              <w:jc w:val="both"/>
            </w:pPr>
            <w:r w:rsidRPr="006631E5">
              <w:t>Систематизировать уже имеющиеся представления о российском народе; называть объединяющие  факторы,  приводить  примеры  этих факторов из реальной жизни своего края как проявление общенациональной российской солидарности; характеризовать государственную символику России; оформлять Календарь памятных дат</w:t>
            </w:r>
            <w:r>
              <w:t>.</w:t>
            </w:r>
          </w:p>
        </w:tc>
      </w:tr>
      <w:tr w:rsidR="006631E5" w:rsidTr="006A1411">
        <w:tc>
          <w:tcPr>
            <w:tcW w:w="442" w:type="dxa"/>
          </w:tcPr>
          <w:p w:rsidR="006631E5" w:rsidRDefault="009020D9" w:rsidP="009B5CA0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46" w:type="dxa"/>
          </w:tcPr>
          <w:p w:rsidR="006631E5" w:rsidRPr="006631E5" w:rsidRDefault="006631E5" w:rsidP="006631E5">
            <w:pPr>
              <w:rPr>
                <w:bCs/>
              </w:rPr>
            </w:pPr>
            <w:r w:rsidRPr="006631E5">
              <w:rPr>
                <w:bCs/>
              </w:rPr>
              <w:t>Конституция России</w:t>
            </w:r>
          </w:p>
          <w:p w:rsidR="006631E5" w:rsidRPr="006631E5" w:rsidRDefault="006631E5" w:rsidP="009B5CA0"/>
        </w:tc>
        <w:tc>
          <w:tcPr>
            <w:tcW w:w="739" w:type="dxa"/>
          </w:tcPr>
          <w:p w:rsidR="006631E5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631E5" w:rsidRPr="006631E5" w:rsidRDefault="006631E5" w:rsidP="00964341">
            <w:pPr>
              <w:jc w:val="both"/>
            </w:pPr>
            <w:r w:rsidRPr="006631E5">
              <w:t xml:space="preserve">Различать  права  и  обязанности  гражданина России; приводить конкретные примеры свобод, гарантируемых гражданам России её Конституцией; устанавливать соответствие статей Конституции РФ и нравственных правил отечественной и мировой культуры; </w:t>
            </w:r>
          </w:p>
          <w:p w:rsidR="006631E5" w:rsidRPr="006631E5" w:rsidRDefault="006631E5" w:rsidP="00964341">
            <w:pPr>
              <w:jc w:val="both"/>
            </w:pPr>
            <w:r w:rsidRPr="006631E5">
              <w:t xml:space="preserve">  Устанавливать соответствие внутреннего смысла статей о правах ребёнка и нормы отношения к детям в культуре народов России;</w:t>
            </w:r>
          </w:p>
          <w:p w:rsidR="006631E5" w:rsidRPr="006631E5" w:rsidRDefault="006631E5" w:rsidP="00964341">
            <w:pPr>
              <w:jc w:val="both"/>
            </w:pPr>
          </w:p>
        </w:tc>
      </w:tr>
      <w:tr w:rsidR="006631E5" w:rsidTr="006A1411">
        <w:tc>
          <w:tcPr>
            <w:tcW w:w="442" w:type="dxa"/>
          </w:tcPr>
          <w:p w:rsidR="006631E5" w:rsidRDefault="009020D9" w:rsidP="009B5CA0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46" w:type="dxa"/>
          </w:tcPr>
          <w:p w:rsidR="006631E5" w:rsidRPr="006631E5" w:rsidRDefault="006631E5" w:rsidP="009B5CA0">
            <w:r w:rsidRPr="006631E5">
              <w:t>Права ребёнка</w:t>
            </w:r>
          </w:p>
        </w:tc>
        <w:tc>
          <w:tcPr>
            <w:tcW w:w="739" w:type="dxa"/>
          </w:tcPr>
          <w:p w:rsidR="006631E5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631E5" w:rsidRPr="006631E5" w:rsidRDefault="006631E5" w:rsidP="00964341">
            <w:pPr>
              <w:jc w:val="both"/>
            </w:pPr>
            <w:r w:rsidRPr="006631E5">
              <w:t>Объяснять  связь между правами и обязанностями; обсуждать вопрос о расширении прав и обязанностей ребёнка по мере его взросления;</w:t>
            </w:r>
          </w:p>
          <w:p w:rsidR="006631E5" w:rsidRPr="006631E5" w:rsidRDefault="006631E5" w:rsidP="00964341">
            <w:pPr>
              <w:jc w:val="both"/>
            </w:pPr>
            <w:r w:rsidRPr="006631E5">
              <w:t xml:space="preserve">приводить примеры, подтверждающие необходимость </w:t>
            </w:r>
            <w:proofErr w:type="gramStart"/>
            <w:r w:rsidRPr="006631E5">
              <w:t>соблюдения десятого принципа  Декларации прав ребёнка ООН</w:t>
            </w:r>
            <w:proofErr w:type="gramEnd"/>
            <w:r w:rsidRPr="006631E5">
              <w:t>. Употреблять специальную лексику документов.</w:t>
            </w:r>
          </w:p>
          <w:p w:rsidR="006631E5" w:rsidRPr="006631E5" w:rsidRDefault="006631E5" w:rsidP="00964341">
            <w:pPr>
              <w:jc w:val="both"/>
            </w:pPr>
          </w:p>
        </w:tc>
      </w:tr>
      <w:tr w:rsidR="006631E5" w:rsidTr="006A1411">
        <w:tc>
          <w:tcPr>
            <w:tcW w:w="442" w:type="dxa"/>
          </w:tcPr>
          <w:p w:rsidR="006631E5" w:rsidRDefault="009020D9" w:rsidP="009B5CA0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46" w:type="dxa"/>
          </w:tcPr>
          <w:p w:rsidR="006631E5" w:rsidRPr="006631E5" w:rsidRDefault="006631E5" w:rsidP="006631E5">
            <w:r w:rsidRPr="006631E5">
              <w:t>Государственное устройство России</w:t>
            </w:r>
          </w:p>
          <w:p w:rsidR="006631E5" w:rsidRPr="006631E5" w:rsidRDefault="006631E5" w:rsidP="009B5CA0"/>
        </w:tc>
        <w:tc>
          <w:tcPr>
            <w:tcW w:w="739" w:type="dxa"/>
          </w:tcPr>
          <w:p w:rsidR="006631E5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631E5" w:rsidRPr="006631E5" w:rsidRDefault="006631E5" w:rsidP="00964341">
            <w:pPr>
              <w:jc w:val="both"/>
            </w:pPr>
            <w:r w:rsidRPr="006631E5">
              <w:t xml:space="preserve">Устанавливать  связь  особенностей  государственного устройства России и положений её Конституции; объяснять, в чём состоит роль Президента и трёх ветвей власти в России; выдвигать  предположение  о том, зачем необходима независимость трёх ветвей власти друг </w:t>
            </w:r>
            <w:proofErr w:type="gramStart"/>
            <w:r w:rsidRPr="006631E5">
              <w:t>от</w:t>
            </w:r>
            <w:proofErr w:type="gramEnd"/>
          </w:p>
          <w:p w:rsidR="006631E5" w:rsidRPr="006631E5" w:rsidRDefault="006631E5" w:rsidP="00964341">
            <w:pPr>
              <w:jc w:val="both"/>
            </w:pPr>
            <w:r w:rsidRPr="006631E5">
              <w:t>друга. Называть имя, отчество, фамилию действующего Президента РФ.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64341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446" w:type="dxa"/>
          </w:tcPr>
          <w:p w:rsidR="006A1411" w:rsidRPr="006631E5" w:rsidRDefault="006A1411" w:rsidP="006631E5">
            <w:r>
              <w:t>Российский союз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Pr="006631E5" w:rsidRDefault="006A1411" w:rsidP="00964341">
            <w:pPr>
              <w:jc w:val="both"/>
            </w:pPr>
            <w:r w:rsidRPr="006A1411">
              <w:t>Характеризовать особенности субъектов РФ в зависимости от их принадлежности к той или иной группе, показывать её положение на карте, называть и показывать столицу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64341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446" w:type="dxa"/>
          </w:tcPr>
          <w:p w:rsidR="006A1411" w:rsidRPr="006631E5" w:rsidRDefault="006A1411" w:rsidP="006631E5">
            <w:r w:rsidRPr="006631E5">
              <w:t xml:space="preserve">Российский союз </w:t>
            </w:r>
            <w:proofErr w:type="gramStart"/>
            <w:r w:rsidRPr="006631E5">
              <w:t>равных</w:t>
            </w:r>
            <w:proofErr w:type="gramEnd"/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Pr="006631E5" w:rsidRDefault="006A1411" w:rsidP="00964341">
            <w:pPr>
              <w:jc w:val="both"/>
            </w:pPr>
            <w:r w:rsidRPr="006631E5">
              <w:t>Характеризовать особенности субъектов РФ в зависимости от их принадлежности к той или иной  группе;</w:t>
            </w:r>
          </w:p>
          <w:p w:rsidR="006A1411" w:rsidRPr="006631E5" w:rsidRDefault="006A1411" w:rsidP="00964341">
            <w:pPr>
              <w:jc w:val="both"/>
            </w:pPr>
            <w:r w:rsidRPr="006631E5">
              <w:t xml:space="preserve">презентовать  заочное  путешествие в одну из республик: показывать её положение на карте; называть и показывать </w:t>
            </w:r>
            <w:r w:rsidRPr="006631E5">
              <w:lastRenderedPageBreak/>
              <w:t>столицу; составлять рассказ о природных и культурных   достопримечательностях;   объяснять символический смысл герба и флага.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64341">
            <w:pPr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2446" w:type="dxa"/>
          </w:tcPr>
          <w:p w:rsidR="006A1411" w:rsidRPr="006631E5" w:rsidRDefault="006A1411" w:rsidP="006631E5">
            <w:r w:rsidRPr="006631E5">
              <w:t>Государственная</w:t>
            </w:r>
          </w:p>
          <w:p w:rsidR="006A1411" w:rsidRPr="006631E5" w:rsidRDefault="006A1411" w:rsidP="006631E5">
            <w:r w:rsidRPr="006631E5">
              <w:t>граница России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По карте определять, с какими государствами Россия граничит на суше и на море; показывать на карте государственную границу России;</w:t>
            </w:r>
            <w:r w:rsidR="00964341">
              <w:t xml:space="preserve"> </w:t>
            </w:r>
            <w:r>
              <w:t>различать границы на суше и на море; называть сопредельные с Россией страны.</w:t>
            </w:r>
          </w:p>
          <w:p w:rsidR="006A1411" w:rsidRPr="006631E5" w:rsidRDefault="006A1411" w:rsidP="00964341">
            <w:pPr>
              <w:jc w:val="both"/>
            </w:pPr>
            <w:r>
              <w:t>Использовать источники дополнительной информации, в том числе Интернет, для составления рассказа о реальном или заочном путешествии в страны ближнего зарубежья (по выбору).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64341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446" w:type="dxa"/>
          </w:tcPr>
          <w:p w:rsidR="006A1411" w:rsidRPr="006631E5" w:rsidRDefault="006A1411" w:rsidP="006631E5">
            <w:r w:rsidRPr="006631E5">
              <w:t>Путешествие</w:t>
            </w:r>
          </w:p>
          <w:p w:rsidR="006A1411" w:rsidRPr="006631E5" w:rsidRDefault="006A1411" w:rsidP="006631E5">
            <w:r w:rsidRPr="006631E5">
              <w:t>за границу России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Pr="006631E5" w:rsidRDefault="006A1411" w:rsidP="00964341">
            <w:pPr>
              <w:jc w:val="both"/>
            </w:pPr>
            <w:r w:rsidRPr="006631E5">
              <w:t>По карте определять названия столиц; рассказывать о важнейших природных и культурных объектах.  Моделировать ситуации общения с зарубежными  сверстниками  в  соответствии  с традициями добрососедства и гостеприимства.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64341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446" w:type="dxa"/>
          </w:tcPr>
          <w:p w:rsidR="006A1411" w:rsidRPr="006631E5" w:rsidRDefault="006A1411" w:rsidP="006631E5">
            <w:r w:rsidRPr="006631E5">
              <w:t>Сокровища России</w:t>
            </w:r>
          </w:p>
          <w:p w:rsidR="006A1411" w:rsidRPr="006631E5" w:rsidRDefault="006A1411" w:rsidP="006631E5">
            <w:r w:rsidRPr="006631E5">
              <w:t>и их хранители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Pr="006631E5" w:rsidRDefault="006A1411" w:rsidP="00964341">
            <w:pPr>
              <w:jc w:val="both"/>
            </w:pPr>
            <w:r w:rsidRPr="006631E5">
              <w:t xml:space="preserve">Подбирать в дополнительных источниках пословицы и поговорки, местные гидронимы (названия рек и других водоёмов) на родном языке; анализировать их содержание. Презентовать рассказ о жизни и деятельности создателя национальной  письменности.  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64341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446" w:type="dxa"/>
          </w:tcPr>
          <w:p w:rsidR="006A1411" w:rsidRPr="006631E5" w:rsidRDefault="006A1411" w:rsidP="006631E5">
            <w:r w:rsidRPr="006631E5">
              <w:t>Творческий союз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Моделировать игровые ситуации дружеского общения со сверстниками.</w:t>
            </w:r>
            <w:r w:rsidR="00964341">
              <w:t xml:space="preserve"> </w:t>
            </w:r>
            <w:r>
              <w:t>Презентовать  рассказ  о  жизни  и  творчестве</w:t>
            </w:r>
            <w:r w:rsidR="00964341">
              <w:t xml:space="preserve"> </w:t>
            </w:r>
            <w:r>
              <w:t xml:space="preserve">выдающихся деятелей культуры народов своего края. Оценивать роль русского языка и культуры в их творчестве. Высказывать  мотивированное суждение о диалоге культур народов России  как  способе  взаимного  духовного  и культурного обогащения. </w:t>
            </w:r>
          </w:p>
          <w:p w:rsidR="006A1411" w:rsidRPr="006631E5" w:rsidRDefault="006A1411" w:rsidP="00964341">
            <w:pPr>
              <w:jc w:val="both"/>
            </w:pP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446" w:type="dxa"/>
          </w:tcPr>
          <w:p w:rsidR="006A1411" w:rsidRPr="006631E5" w:rsidRDefault="006A1411" w:rsidP="006631E5">
            <w:r w:rsidRPr="009020D9">
              <w:t xml:space="preserve">Важнейшие </w:t>
            </w:r>
            <w:proofErr w:type="gramStart"/>
            <w:r w:rsidRPr="009020D9">
              <w:t>события</w:t>
            </w:r>
            <w:proofErr w:type="gramEnd"/>
            <w:r w:rsidRPr="009020D9">
              <w:t xml:space="preserve"> происходящие в современной России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 w:rsidRPr="009020D9">
              <w:t>Презентовать произведения писателей своего края на родном языке</w:t>
            </w:r>
            <w:r w:rsidR="00964341">
              <w:t xml:space="preserve"> </w:t>
            </w:r>
            <w:r w:rsidRPr="009020D9">
              <w:t>и (или) в переводе на русский язык (по выбору); называть имена их авторов; рассказывать о  выдающихся  художниках,  музыкантах,  учёных — уроженцах своего края по образцу рассказов учебника.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446" w:type="dxa"/>
          </w:tcPr>
          <w:p w:rsidR="006A1411" w:rsidRPr="009020D9" w:rsidRDefault="006A1411" w:rsidP="006631E5">
            <w:r w:rsidRPr="009020D9">
              <w:t>Обобщение по разделу «М</w:t>
            </w:r>
            <w:proofErr w:type="gramStart"/>
            <w:r w:rsidRPr="009020D9">
              <w:t>ы-</w:t>
            </w:r>
            <w:proofErr w:type="gramEnd"/>
            <w:r w:rsidRPr="009020D9">
              <w:t xml:space="preserve"> граждане  единого Отечества».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Pr="009F6C66" w:rsidRDefault="006A1411" w:rsidP="00964341">
            <w:pPr>
              <w:jc w:val="both"/>
            </w:pPr>
            <w:r w:rsidRPr="009F6C66">
              <w:t>Коллективно обсуждать сообщения, подготовленные группами учащихся, делать выводы по теме урока.</w:t>
            </w:r>
          </w:p>
          <w:p w:rsidR="006A1411" w:rsidRDefault="006A1411" w:rsidP="00964341">
            <w:pPr>
              <w:jc w:val="both"/>
            </w:pPr>
          </w:p>
        </w:tc>
      </w:tr>
      <w:tr w:rsidR="006A1411" w:rsidTr="009020D9">
        <w:tc>
          <w:tcPr>
            <w:tcW w:w="9571" w:type="dxa"/>
            <w:gridSpan w:val="4"/>
          </w:tcPr>
          <w:p w:rsidR="006A1411" w:rsidRPr="004A0391" w:rsidRDefault="006A1411" w:rsidP="004A0391">
            <w:pPr>
              <w:rPr>
                <w:b/>
                <w:i/>
              </w:rPr>
            </w:pPr>
            <w:r w:rsidRPr="004A0391">
              <w:rPr>
                <w:b/>
                <w:i/>
              </w:rPr>
              <w:t>По родным просторам</w:t>
            </w:r>
            <w:r>
              <w:rPr>
                <w:b/>
                <w:i/>
              </w:rPr>
              <w:t xml:space="preserve">     20ч.</w:t>
            </w:r>
          </w:p>
          <w:p w:rsidR="006A1411" w:rsidRPr="006631E5" w:rsidRDefault="006A1411" w:rsidP="009B5CA0"/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446" w:type="dxa"/>
          </w:tcPr>
          <w:p w:rsidR="006A1411" w:rsidRPr="006631E5" w:rsidRDefault="006A1411" w:rsidP="006631E5">
            <w:r w:rsidRPr="004A0391">
              <w:t>Карта — наш экскурсовод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Pr="004A0391" w:rsidRDefault="006A1411" w:rsidP="00964341">
            <w:pPr>
              <w:jc w:val="both"/>
            </w:pPr>
            <w:r w:rsidRPr="004A0391">
              <w:t>Сравнивать масштаб физической карты России и карты мира, объяснять разницу. Работая в паре, изучать условные знаки физической карты России, выделять среди них уже известные. Рассказывать по физической карте</w:t>
            </w:r>
          </w:p>
          <w:p w:rsidR="006A1411" w:rsidRPr="004A0391" w:rsidRDefault="006A1411" w:rsidP="00964341">
            <w:pPr>
              <w:jc w:val="both"/>
            </w:pPr>
            <w:r w:rsidRPr="004A0391">
              <w:t>о нашей стране. Находить  на  физической  карте  России  природные объекты, изображённые на фотографиях в учебнике. Анализировать текст учебника, различать ин-</w:t>
            </w:r>
          </w:p>
          <w:p w:rsidR="006A1411" w:rsidRPr="006631E5" w:rsidRDefault="006A1411" w:rsidP="00964341">
            <w:pPr>
              <w:jc w:val="both"/>
            </w:pPr>
            <w:r w:rsidRPr="004A0391">
              <w:t>формацию, которую можно получить с помощью карты, и информацию, которая содержится только в тексте</w:t>
            </w:r>
            <w:r>
              <w:t>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446" w:type="dxa"/>
          </w:tcPr>
          <w:p w:rsidR="006A1411" w:rsidRPr="004A0391" w:rsidRDefault="006A1411" w:rsidP="004A0391">
            <w:r w:rsidRPr="004A0391">
              <w:t>По равнинам и горам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Pr="004A0391" w:rsidRDefault="006A1411" w:rsidP="00964341">
            <w:pPr>
              <w:jc w:val="both"/>
            </w:pPr>
            <w:r w:rsidRPr="004A0391">
              <w:t>Находить на физической карте России равнины и горы, представленные на фотографиях в учебнике. Учиться показывать равнины и горы на карте.</w:t>
            </w:r>
          </w:p>
          <w:p w:rsidR="006A1411" w:rsidRPr="004A0391" w:rsidRDefault="006A1411" w:rsidP="00964341">
            <w:pPr>
              <w:jc w:val="both"/>
            </w:pPr>
            <w:r w:rsidRPr="004A0391">
              <w:t>Характеризовать крупнейшие равнины и горы</w:t>
            </w:r>
          </w:p>
          <w:p w:rsidR="006A1411" w:rsidRPr="004A0391" w:rsidRDefault="006A1411" w:rsidP="00964341">
            <w:pPr>
              <w:jc w:val="both"/>
            </w:pPr>
            <w:r w:rsidRPr="004A0391">
              <w:t xml:space="preserve">России. Сравнивать формы земной поверхности: холм и  </w:t>
            </w:r>
            <w:r w:rsidRPr="004A0391">
              <w:lastRenderedPageBreak/>
              <w:t>гору,  балку  и  овраг.  Моделировать  формы земной поверхности, используя пластили</w:t>
            </w:r>
            <w:proofErr w:type="gramStart"/>
            <w:r w:rsidRPr="004A0391">
              <w:t>н(</w:t>
            </w:r>
            <w:proofErr w:type="gramEnd"/>
            <w:r w:rsidRPr="004A0391">
              <w:t>влажный песок, глину).</w:t>
            </w:r>
          </w:p>
          <w:p w:rsidR="006A1411" w:rsidRPr="004A0391" w:rsidRDefault="006A1411" w:rsidP="00964341">
            <w:pPr>
              <w:jc w:val="both"/>
            </w:pPr>
            <w:r w:rsidRPr="004A0391">
              <w:t>В  ходе  коллективного  обсуждения  выявлять связь между особенностями земной поверхности и хозяйственной деятельностью людей, их обычаями, традициями.</w:t>
            </w:r>
          </w:p>
          <w:p w:rsidR="006A1411" w:rsidRPr="006631E5" w:rsidRDefault="006A1411" w:rsidP="00964341">
            <w:pPr>
              <w:jc w:val="both"/>
            </w:pPr>
            <w:r w:rsidRPr="004A0391">
              <w:t>На  основе  наблюдений  кратко  характеризовать поверхность своего края.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lastRenderedPageBreak/>
              <w:t>16</w:t>
            </w:r>
          </w:p>
        </w:tc>
        <w:tc>
          <w:tcPr>
            <w:tcW w:w="2446" w:type="dxa"/>
          </w:tcPr>
          <w:p w:rsidR="006A1411" w:rsidRPr="004A0391" w:rsidRDefault="006A1411" w:rsidP="004A0391">
            <w:r w:rsidRPr="004A0391">
              <w:t>В поисках подземных</w:t>
            </w:r>
          </w:p>
          <w:p w:rsidR="006A1411" w:rsidRPr="006631E5" w:rsidRDefault="006A1411" w:rsidP="004A0391">
            <w:r w:rsidRPr="004A0391">
              <w:t>Кладовых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Работая в парах, изучать полезные ископаемые</w:t>
            </w:r>
          </w:p>
          <w:p w:rsidR="006A1411" w:rsidRDefault="006A1411" w:rsidP="00964341">
            <w:pPr>
              <w:jc w:val="both"/>
            </w:pPr>
            <w:r>
              <w:t>разных регионов России  (по физической карте), рассказывать о них, соотносить условные знаки и фотографии образцов полезных ископаемых.</w:t>
            </w:r>
          </w:p>
          <w:p w:rsidR="006A1411" w:rsidRDefault="006A1411" w:rsidP="00964341">
            <w:pPr>
              <w:jc w:val="both"/>
            </w:pPr>
            <w:r>
              <w:t>В ходе практической работы изучать образцы полезных ископаемых, описывать их по приведённому в учебнике плану, извлекать информацию из разных источников, в том числе из атласа-определителя.</w:t>
            </w:r>
          </w:p>
          <w:p w:rsidR="006A1411" w:rsidRDefault="006A1411" w:rsidP="00964341">
            <w:pPr>
              <w:jc w:val="both"/>
            </w:pPr>
            <w:r>
              <w:t>Сравнивать нефть и природный газ, использовать с этой целью информацию из текста учебника.</w:t>
            </w:r>
          </w:p>
          <w:p w:rsidR="006A1411" w:rsidRPr="006631E5" w:rsidRDefault="006A1411" w:rsidP="00964341">
            <w:pPr>
              <w:jc w:val="both"/>
            </w:pPr>
            <w:r>
              <w:t>Высказывать обоснованные суждения о необходимости бережного использования полезных ископаемых.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446" w:type="dxa"/>
          </w:tcPr>
          <w:p w:rsidR="006A1411" w:rsidRPr="004A0391" w:rsidRDefault="006A1411" w:rsidP="004A0391">
            <w:r w:rsidRPr="004A0391">
              <w:t>Наши реки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Раскрывать значение рек в жизни людей.</w:t>
            </w:r>
          </w:p>
          <w:p w:rsidR="006A1411" w:rsidRDefault="006A1411" w:rsidP="00964341">
            <w:pPr>
              <w:jc w:val="both"/>
            </w:pPr>
            <w:r>
              <w:t>Составлять схему «Части реки», использовать с этой целью информацию из текста учебника, осуществлять самопроверку.</w:t>
            </w:r>
          </w:p>
          <w:p w:rsidR="006A1411" w:rsidRDefault="006A1411" w:rsidP="00964341">
            <w:pPr>
              <w:jc w:val="both"/>
            </w:pPr>
            <w:r>
              <w:t>Работая в паре, находить на физической карте</w:t>
            </w:r>
          </w:p>
          <w:p w:rsidR="006A1411" w:rsidRDefault="006A1411" w:rsidP="00964341">
            <w:pPr>
              <w:jc w:val="both"/>
            </w:pPr>
            <w:r>
              <w:t>России реки, представленные на фотографиях в учебнике. Учиться показывать реки на карте.</w:t>
            </w:r>
          </w:p>
          <w:p w:rsidR="006A1411" w:rsidRDefault="006A1411" w:rsidP="00964341">
            <w:pPr>
              <w:jc w:val="both"/>
            </w:pPr>
            <w:r>
              <w:t>Анализировать  таблицу  «Протяжённость  рек России», сравнивать реки по протяжённости, перечислять их в порядке уменьшения (увеличения) протяжённости.</w:t>
            </w:r>
          </w:p>
          <w:p w:rsidR="006A1411" w:rsidRDefault="006A1411" w:rsidP="00964341">
            <w:pPr>
              <w:jc w:val="both"/>
            </w:pPr>
            <w:r>
              <w:t>Характеризовать крупнейшие и наиболее известные реки России.</w:t>
            </w:r>
          </w:p>
          <w:p w:rsidR="006A1411" w:rsidRPr="006631E5" w:rsidRDefault="006A1411" w:rsidP="00964341">
            <w:pPr>
              <w:jc w:val="both"/>
            </w:pPr>
            <w:r>
              <w:t>Обсуждать  особенности  и  значение  главной реки своего края, выражать своё отношение к ней. Кратко характеризовать реку своего края (на основе наблюдений и информации из краеведческой литературы).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446" w:type="dxa"/>
          </w:tcPr>
          <w:p w:rsidR="006A1411" w:rsidRPr="004A0391" w:rsidRDefault="006A1411" w:rsidP="004A0391">
            <w:r w:rsidRPr="004A0391">
              <w:t>Озёра — краса Земли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Раскрывать значение озёр в жизни людей.</w:t>
            </w:r>
          </w:p>
          <w:p w:rsidR="006A1411" w:rsidRDefault="006A1411" w:rsidP="00964341">
            <w:pPr>
              <w:jc w:val="both"/>
            </w:pPr>
            <w:r>
              <w:t>Работая в паре, находить на физической карте России озёра, представленные на фотографиях в учебнике. Учиться показывать озёра на карте.</w:t>
            </w:r>
          </w:p>
          <w:p w:rsidR="006A1411" w:rsidRDefault="006A1411" w:rsidP="00964341">
            <w:pPr>
              <w:jc w:val="both"/>
            </w:pPr>
            <w:r>
              <w:t>Анализировать  таблицу  «Глубина  озёр  России», сравнивать озёра по глубине, перечислять  их  в  порядке  увеличения  (уменьшения) глубины.</w:t>
            </w:r>
          </w:p>
          <w:p w:rsidR="006A1411" w:rsidRDefault="006A1411" w:rsidP="00964341">
            <w:pPr>
              <w:jc w:val="both"/>
            </w:pPr>
            <w:r>
              <w:t>Характеризовать крупнейшие и наиболее известные озёра России.</w:t>
            </w:r>
          </w:p>
          <w:p w:rsidR="006A1411" w:rsidRPr="006631E5" w:rsidRDefault="006A1411" w:rsidP="00964341">
            <w:pPr>
              <w:jc w:val="both"/>
            </w:pPr>
            <w:r>
              <w:t>Обсуждать  свои  впечатления  от  пребывания на озере. Кратко характеризовать озеро своего края (на основе наблюдений и информации из краеведческой литературы).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2446" w:type="dxa"/>
          </w:tcPr>
          <w:p w:rsidR="006A1411" w:rsidRPr="004A0391" w:rsidRDefault="006A1411" w:rsidP="004A0391">
            <w:r w:rsidRPr="004A0391">
              <w:t>По морским просторам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Различать  озёра  и  моря  по  существенному признаку (море — часть океана).</w:t>
            </w:r>
          </w:p>
          <w:p w:rsidR="006A1411" w:rsidRDefault="006A1411" w:rsidP="00964341">
            <w:pPr>
              <w:jc w:val="both"/>
            </w:pPr>
            <w:r>
              <w:t>Раскрывать значение морей в жизни людей.</w:t>
            </w:r>
          </w:p>
          <w:p w:rsidR="006A1411" w:rsidRDefault="006A1411" w:rsidP="00964341">
            <w:pPr>
              <w:jc w:val="both"/>
            </w:pPr>
            <w:r>
              <w:t xml:space="preserve">Работая в паре, находить на физической карте России моря, упомянутые в тексте и представленные на фотографиях в учебнике. Учиться показывать моря на карте. Соотносить </w:t>
            </w:r>
            <w:r>
              <w:lastRenderedPageBreak/>
              <w:t>моря с океанами, прослеживать по карте связь Балтийского, Чёрного и Азовского морей с Атлантическим океаном.</w:t>
            </w:r>
          </w:p>
          <w:p w:rsidR="006A1411" w:rsidRDefault="006A1411" w:rsidP="00964341">
            <w:pPr>
              <w:jc w:val="both"/>
            </w:pPr>
            <w:r>
              <w:t>Сравнивать Белое и Чёрное моря (на основании информации в учебнике)</w:t>
            </w:r>
            <w:proofErr w:type="gramStart"/>
            <w:r>
              <w:t>.О</w:t>
            </w:r>
            <w:proofErr w:type="gramEnd"/>
            <w:r>
              <w:t xml:space="preserve">бсуждать  свои  впечатления  от  пребывания на море. </w:t>
            </w:r>
            <w:proofErr w:type="gramStart"/>
            <w:r>
              <w:t>Кратко характеризовать море своего края (на основе наблюдений и информации из</w:t>
            </w:r>
            <w:proofErr w:type="gramEnd"/>
          </w:p>
          <w:p w:rsidR="006A1411" w:rsidRPr="006631E5" w:rsidRDefault="006A1411" w:rsidP="00964341">
            <w:pPr>
              <w:jc w:val="both"/>
            </w:pPr>
            <w:r>
              <w:t>краеведческой литературы).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lastRenderedPageBreak/>
              <w:t>20</w:t>
            </w:r>
          </w:p>
        </w:tc>
        <w:tc>
          <w:tcPr>
            <w:tcW w:w="2446" w:type="dxa"/>
          </w:tcPr>
          <w:p w:rsidR="006A1411" w:rsidRPr="004A0391" w:rsidRDefault="006A1411" w:rsidP="004A0391">
            <w:r w:rsidRPr="004A0391">
              <w:t>С севера на юг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Работая в паре, сравнивать карту природных зон России и физическую карту России, выявлять значение цветовых обозначений на карте природных зон.</w:t>
            </w:r>
          </w:p>
          <w:p w:rsidR="006A1411" w:rsidRDefault="006A1411" w:rsidP="00964341">
            <w:pPr>
              <w:jc w:val="both"/>
            </w:pPr>
            <w:r>
              <w:t>Определять по карте природные зоны России, рассказывать о них по карте.</w:t>
            </w:r>
          </w:p>
          <w:p w:rsidR="006A1411" w:rsidRDefault="006A1411" w:rsidP="00964341">
            <w:pPr>
              <w:jc w:val="both"/>
            </w:pPr>
            <w:r>
              <w:t>Анализировать схему нагревания поверхности Земли солнечными лучами, на её основе объяснять причины смены природных зон с севера на юг.</w:t>
            </w:r>
          </w:p>
          <w:p w:rsidR="006A1411" w:rsidRDefault="006A1411" w:rsidP="00964341">
            <w:pPr>
              <w:jc w:val="both"/>
            </w:pPr>
            <w:r>
              <w:t>Узнавать природные зоны по фотографиям характерных природных объектов, осуществлять самопроверку.</w:t>
            </w:r>
          </w:p>
          <w:p w:rsidR="006A1411" w:rsidRPr="006631E5" w:rsidRDefault="006A1411" w:rsidP="00964341">
            <w:pPr>
              <w:jc w:val="both"/>
            </w:pPr>
            <w:r>
              <w:t>Перечислять основные природные зоны России в правильной последовательности.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446" w:type="dxa"/>
          </w:tcPr>
          <w:p w:rsidR="006A1411" w:rsidRPr="006631E5" w:rsidRDefault="006A1411" w:rsidP="006631E5">
            <w:r w:rsidRPr="004A0391">
              <w:t>В ледяной пустыне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Находить на карте природных зон России арктические пустыни, рассказывать по карте об этой зоне, учиться показывать её на карте.</w:t>
            </w:r>
          </w:p>
          <w:p w:rsidR="006A1411" w:rsidRDefault="006A1411" w:rsidP="00964341">
            <w:pPr>
              <w:jc w:val="both"/>
            </w:pPr>
            <w:r>
              <w:t>Устанавливать  причинно-следственные связи между положением Солнца и природными условиями зоны арктических пустынь.</w:t>
            </w:r>
          </w:p>
          <w:p w:rsidR="006A1411" w:rsidRDefault="006A1411" w:rsidP="00964341">
            <w:pPr>
              <w:jc w:val="both"/>
            </w:pPr>
            <w:r>
              <w:t>Работая в паре, знакомиться по рисунку учебника  с  животным  миром  зоны  арктических пустынь.  Выявлять  признаки  приспособленности животных к условиям жизни, осуществлять самопроверку по тексту учебника.</w:t>
            </w:r>
          </w:p>
          <w:p w:rsidR="006A1411" w:rsidRDefault="006A1411" w:rsidP="00964341">
            <w:pPr>
              <w:jc w:val="both"/>
            </w:pPr>
            <w:r>
              <w:t xml:space="preserve">Приводить  примеры  экологических  связей  </w:t>
            </w:r>
            <w:proofErr w:type="gramStart"/>
            <w:r>
              <w:t>в</w:t>
            </w:r>
            <w:proofErr w:type="gramEnd"/>
          </w:p>
          <w:p w:rsidR="006A1411" w:rsidRPr="006631E5" w:rsidRDefault="006A1411" w:rsidP="00964341">
            <w:pPr>
              <w:jc w:val="both"/>
            </w:pPr>
            <w:r>
              <w:t>зоне арктических пустынь. Составлять характерные для этой зоны цепи питания, моделировать их освоенными способами.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22</w:t>
            </w:r>
          </w:p>
          <w:p w:rsidR="006A1411" w:rsidRDefault="006A1411" w:rsidP="009B5CA0">
            <w:pPr>
              <w:rPr>
                <w:b/>
              </w:rPr>
            </w:pPr>
          </w:p>
        </w:tc>
        <w:tc>
          <w:tcPr>
            <w:tcW w:w="2446" w:type="dxa"/>
          </w:tcPr>
          <w:p w:rsidR="006A1411" w:rsidRPr="006631E5" w:rsidRDefault="006A1411" w:rsidP="006631E5">
            <w:r w:rsidRPr="004A0391">
              <w:t>В холодной тундре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Находить на карте природных зон России зону тундры, рассказывать по карте об этой зоне, учиться показывать её на карте.</w:t>
            </w:r>
          </w:p>
          <w:p w:rsidR="006A1411" w:rsidRDefault="006A1411" w:rsidP="00964341">
            <w:pPr>
              <w:jc w:val="both"/>
            </w:pPr>
            <w:r>
              <w:t>Устанавливать  причинно-следственные связи между положением солнца и природными условиями зоны тундры.</w:t>
            </w:r>
          </w:p>
          <w:p w:rsidR="006A1411" w:rsidRDefault="006A1411" w:rsidP="00964341">
            <w:pPr>
              <w:jc w:val="both"/>
            </w:pPr>
            <w:r>
              <w:t>Работая в паре, знакомиться по рисунку учебника  с  животным  миром  тундры.  Выявлять признаки приспособленности животных к условиям жизни, осуществлять самопроверку по тексту учебника.</w:t>
            </w:r>
          </w:p>
          <w:p w:rsidR="006A1411" w:rsidRDefault="006A1411" w:rsidP="00964341">
            <w:pPr>
              <w:jc w:val="both"/>
            </w:pPr>
            <w:r>
              <w:t>Сравнивать природу тундры и зоны арктических пустынь. Объяснять сходство и различия.</w:t>
            </w:r>
          </w:p>
          <w:p w:rsidR="006A1411" w:rsidRDefault="006A1411" w:rsidP="00964341">
            <w:pPr>
              <w:jc w:val="both"/>
            </w:pPr>
            <w:r>
              <w:t>Приводить  примеры  экологических  связей  в тундровом сообществе. Составлять характерные для тундры цепи  питания, моделировать их освоенными способами.</w:t>
            </w:r>
          </w:p>
          <w:p w:rsidR="006A1411" w:rsidRPr="006631E5" w:rsidRDefault="006A1411" w:rsidP="00964341">
            <w:pPr>
              <w:jc w:val="both"/>
            </w:pPr>
            <w:r>
              <w:t>Находить на карте природных зон России лесные зоны, рассказывать о них по карте, учиться показывать на карте эти зоны.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2446" w:type="dxa"/>
          </w:tcPr>
          <w:p w:rsidR="006A1411" w:rsidRPr="006631E5" w:rsidRDefault="006A1411" w:rsidP="006631E5">
            <w:r w:rsidRPr="004A0391">
              <w:t>Среди лесов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Устанавливать  зависимость  природы  лесных зон от распределения тепла и влаги.</w:t>
            </w:r>
          </w:p>
          <w:p w:rsidR="006A1411" w:rsidRDefault="006A1411" w:rsidP="00964341">
            <w:pPr>
              <w:jc w:val="both"/>
            </w:pPr>
            <w:r>
              <w:lastRenderedPageBreak/>
              <w:t>В ходе практической работы в группах  определять в гербарии растения леса (с помощью атласа-определителя),  готовить  сообщения  о них, презентовать подготовленные сообщения. Работая в паре, знакомиться по рисунку учебника с животным миром тайги. Сравнивать  природу  лесных  зон  с  природой тундры.</w:t>
            </w:r>
          </w:p>
          <w:p w:rsidR="006A1411" w:rsidRPr="006631E5" w:rsidRDefault="006A1411" w:rsidP="00964341">
            <w:pPr>
              <w:jc w:val="both"/>
            </w:pPr>
            <w:r>
              <w:t>Приводить  примеры  экологических  связей  в лесных сообществах. Составлять характерные для тайги цепи питания, моделировать их освоенными способами.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lastRenderedPageBreak/>
              <w:t>24</w:t>
            </w:r>
          </w:p>
        </w:tc>
        <w:tc>
          <w:tcPr>
            <w:tcW w:w="2446" w:type="dxa"/>
          </w:tcPr>
          <w:p w:rsidR="006A1411" w:rsidRPr="006631E5" w:rsidRDefault="006A1411" w:rsidP="006631E5">
            <w:r w:rsidRPr="004A0391">
              <w:t>В широкой степи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 xml:space="preserve">Находить на карте природных зон России зоны </w:t>
            </w:r>
            <w:proofErr w:type="spellStart"/>
            <w:r>
              <w:t>лесостепей</w:t>
            </w:r>
            <w:proofErr w:type="spellEnd"/>
            <w:r>
              <w:t xml:space="preserve"> и степей. Рассказывать по карте о зоне степей, учиться  показывать её на карте.</w:t>
            </w:r>
          </w:p>
          <w:p w:rsidR="006A1411" w:rsidRDefault="006A1411" w:rsidP="00964341">
            <w:pPr>
              <w:jc w:val="both"/>
            </w:pPr>
            <w:r>
              <w:t xml:space="preserve">Устанавливать зависимость природы </w:t>
            </w:r>
            <w:proofErr w:type="spellStart"/>
            <w:r>
              <w:t>лесостепей</w:t>
            </w:r>
            <w:proofErr w:type="spellEnd"/>
            <w:r>
              <w:t xml:space="preserve"> и степей от распределения тепла и влаги.</w:t>
            </w:r>
          </w:p>
          <w:p w:rsidR="006A1411" w:rsidRDefault="006A1411" w:rsidP="00964341">
            <w:pPr>
              <w:jc w:val="both"/>
            </w:pPr>
            <w:r>
              <w:t>В ходе практической работы в группах знакомиться по гербарным образцам с растениями степей,  выявлять  признаки  приспособленности этих растений к условиям жизни в степи.</w:t>
            </w:r>
          </w:p>
          <w:p w:rsidR="006A1411" w:rsidRDefault="006A1411" w:rsidP="00964341">
            <w:pPr>
              <w:jc w:val="both"/>
            </w:pPr>
            <w:r>
              <w:t>Работая в паре, знакомиться по рисунку учебника с животным миром степей.</w:t>
            </w:r>
          </w:p>
          <w:p w:rsidR="006A1411" w:rsidRDefault="006A1411" w:rsidP="00964341">
            <w:pPr>
              <w:jc w:val="both"/>
            </w:pPr>
            <w:r>
              <w:t>Сравнивать природу зоны степей с природой лесов и тундры.</w:t>
            </w:r>
          </w:p>
          <w:p w:rsidR="006A1411" w:rsidRDefault="006A1411" w:rsidP="00964341">
            <w:pPr>
              <w:jc w:val="both"/>
            </w:pPr>
            <w:r>
              <w:t>Читать и обсуждать рассказ «Пусть живут на свете удивительные пчёлы» из книги «Великан на поляне», формулировать соответствующие правила экологической этики.</w:t>
            </w:r>
          </w:p>
          <w:p w:rsidR="006A1411" w:rsidRPr="006631E5" w:rsidRDefault="006A1411" w:rsidP="00964341">
            <w:pPr>
              <w:jc w:val="both"/>
            </w:pPr>
            <w:r>
              <w:t>Приводить  примеры  экологических  связей  в степном сообществе. Составлять характерные для степи цепи питания, моделировать их освоенными способами.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2446" w:type="dxa"/>
          </w:tcPr>
          <w:p w:rsidR="006A1411" w:rsidRPr="004A0391" w:rsidRDefault="006A1411" w:rsidP="004A0391">
            <w:r w:rsidRPr="004A0391">
              <w:t>В жаркой пустыне</w:t>
            </w:r>
            <w:r>
              <w:t xml:space="preserve"> растительный мир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 xml:space="preserve">    Находить на карте природных зон России зоны</w:t>
            </w:r>
          </w:p>
          <w:p w:rsidR="006A1411" w:rsidRDefault="006A1411" w:rsidP="00964341">
            <w:pPr>
              <w:jc w:val="both"/>
            </w:pPr>
            <w:r>
              <w:t>полупустынь и пустынь, рассказывать о них по карте, учиться показывать на карте эти зоны.</w:t>
            </w:r>
          </w:p>
          <w:p w:rsidR="006A1411" w:rsidRDefault="006A1411" w:rsidP="00964341">
            <w:pPr>
              <w:jc w:val="both"/>
            </w:pPr>
            <w:r>
              <w:t>Устанавливать  зависимость  природы  полупустынь и пустынь от распределения тепла и влаги. В ходе практической работы в группах знакомиться по гербарным образцам с растениями пустынь, выявлять признаки приспособленности этих растений к условиям жизни в пустыне.</w:t>
            </w:r>
          </w:p>
          <w:p w:rsidR="006A1411" w:rsidRPr="006631E5" w:rsidRDefault="006A1411" w:rsidP="00964341">
            <w:pPr>
              <w:jc w:val="both"/>
            </w:pP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2446" w:type="dxa"/>
          </w:tcPr>
          <w:p w:rsidR="006A1411" w:rsidRPr="004A0391" w:rsidRDefault="006A1411" w:rsidP="004A0391">
            <w:r>
              <w:t>В жаркой пустыне животный мир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Pr="006A1411" w:rsidRDefault="006A1411" w:rsidP="00964341">
            <w:pPr>
              <w:jc w:val="both"/>
            </w:pPr>
            <w:r w:rsidRPr="006A1411">
              <w:t>Работая в паре, знакомиться по рисунку учебника с животным миром пустыни. Выявлять признаки приспособленности животных к условиям жизни, осуществлять самопроверку по тексту учебника.</w:t>
            </w:r>
          </w:p>
          <w:p w:rsidR="006A1411" w:rsidRPr="006A1411" w:rsidRDefault="006A1411" w:rsidP="00964341">
            <w:pPr>
              <w:jc w:val="both"/>
            </w:pPr>
            <w:r w:rsidRPr="006A1411">
              <w:t>Сравнивать природу зоны пустынь с природой</w:t>
            </w:r>
          </w:p>
          <w:p w:rsidR="006A1411" w:rsidRDefault="006A1411" w:rsidP="00964341">
            <w:pPr>
              <w:jc w:val="both"/>
            </w:pPr>
            <w:r w:rsidRPr="006A1411">
              <w:t>степей.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2446" w:type="dxa"/>
          </w:tcPr>
          <w:p w:rsidR="006A1411" w:rsidRPr="006631E5" w:rsidRDefault="006A1411" w:rsidP="006631E5">
            <w:r w:rsidRPr="004A0391">
              <w:t>У тёплого моря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Находить на карте природных зон России субтропики, рассказывать о них по карте, учиться показывать на карте эту зону.</w:t>
            </w:r>
          </w:p>
          <w:p w:rsidR="006A1411" w:rsidRDefault="006A1411" w:rsidP="00964341">
            <w:pPr>
              <w:jc w:val="both"/>
            </w:pPr>
            <w:r>
              <w:t>Устанавливать  зависимость  природных  условий на Черноморском побережье Кавказа и Южном берегу Крыма от моря и гор.</w:t>
            </w:r>
          </w:p>
          <w:p w:rsidR="006A1411" w:rsidRDefault="006A1411" w:rsidP="00964341">
            <w:pPr>
              <w:jc w:val="both"/>
            </w:pPr>
            <w:r>
              <w:t xml:space="preserve">В ходе практической работы в группах знакомиться по гербарным образцам с растениями Черноморского </w:t>
            </w:r>
            <w:r>
              <w:lastRenderedPageBreak/>
              <w:t>побережья Кавказа и Южного берега Крыма.</w:t>
            </w:r>
          </w:p>
          <w:p w:rsidR="006A1411" w:rsidRDefault="006A1411" w:rsidP="00964341">
            <w:pPr>
              <w:jc w:val="both"/>
            </w:pPr>
            <w:r>
              <w:t>Работая в паре, использовать рисунок и текст учебника  для  характеристики  растительного и  животного  мира  Черноморского  побережья Кавказа и Южного берега Крыма.</w:t>
            </w:r>
          </w:p>
          <w:p w:rsidR="006A1411" w:rsidRDefault="006A1411" w:rsidP="00964341">
            <w:pPr>
              <w:jc w:val="both"/>
            </w:pPr>
            <w:r>
              <w:t>Сравнивать природу зоны субтропиков с природой пустынь.</w:t>
            </w:r>
          </w:p>
          <w:p w:rsidR="006A1411" w:rsidRDefault="006A1411" w:rsidP="00964341">
            <w:pPr>
              <w:jc w:val="both"/>
            </w:pPr>
            <w:r>
              <w:t>Приводить примеры экологических связей на Черноморском  побережье  Кавказа  и  Южном берегу  Крыма.  Составлять  характерные  для этих мест цепи питания, моделировать их освоенными способами.</w:t>
            </w:r>
          </w:p>
          <w:p w:rsidR="006A1411" w:rsidRPr="006631E5" w:rsidRDefault="006A1411" w:rsidP="00964341">
            <w:pPr>
              <w:jc w:val="both"/>
            </w:pPr>
            <w:r>
              <w:t>Рассказывать о собственных впечатлениях от посещения города-курорта Сочи и его окрестностей.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lastRenderedPageBreak/>
              <w:t>28</w:t>
            </w:r>
          </w:p>
        </w:tc>
        <w:tc>
          <w:tcPr>
            <w:tcW w:w="2446" w:type="dxa"/>
          </w:tcPr>
          <w:p w:rsidR="006A1411" w:rsidRPr="006631E5" w:rsidRDefault="006A1411" w:rsidP="006631E5">
            <w:r w:rsidRPr="004A0391">
              <w:t>Мы — дети родной земли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Соотносить особенности хозяйственной жизни с характерными чертами природных зон обитания каждого народа; анализировать, как отражается ландшафт, растительный и животный мир родного края в загадках, пословицах, сказках, преданиях, местных названиях; моделировать ситуацию межкультурной коммуникации</w:t>
            </w:r>
          </w:p>
          <w:p w:rsidR="006A1411" w:rsidRPr="006631E5" w:rsidRDefault="006A1411" w:rsidP="00964341">
            <w:pPr>
              <w:jc w:val="both"/>
            </w:pPr>
            <w:r>
              <w:t>на основе использования этих произведений.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2446" w:type="dxa"/>
          </w:tcPr>
          <w:p w:rsidR="006A1411" w:rsidRPr="004A0391" w:rsidRDefault="006A1411" w:rsidP="004A0391">
            <w:r w:rsidRPr="004A0391">
              <w:t>В содружестве с природой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По образцу учебника рассказывать о древних занятиях одного из народов России (по выбору) с использованием материалов устного, изобразительно-прикладного народного творчеств и  дополнительных  источников  информации.</w:t>
            </w:r>
          </w:p>
          <w:p w:rsidR="006A1411" w:rsidRPr="006631E5" w:rsidRDefault="006A1411" w:rsidP="00964341">
            <w:pPr>
              <w:jc w:val="both"/>
            </w:pPr>
            <w:r>
              <w:t>Различать  особенности бытового уклада, основных занятий и обычаев кочевого и оседлого образа жизни; показывать на карте места традиционного проживания некоторых народов России.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446" w:type="dxa"/>
          </w:tcPr>
          <w:p w:rsidR="006A1411" w:rsidRPr="004A0391" w:rsidRDefault="006A1411" w:rsidP="004A0391">
            <w:r w:rsidRPr="004A0391">
              <w:t>Как сберечь природу России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 xml:space="preserve">Работая в группах, знакомиться по учебнику </w:t>
            </w:r>
            <w:proofErr w:type="gramStart"/>
            <w:r>
              <w:t>с</w:t>
            </w:r>
            <w:proofErr w:type="gramEnd"/>
          </w:p>
          <w:p w:rsidR="006A1411" w:rsidRDefault="006A1411" w:rsidP="00964341">
            <w:pPr>
              <w:jc w:val="both"/>
            </w:pPr>
            <w:r>
              <w:t>экологическими проблемами и охраной природы в разных природных зонах. Выполнять задания в рабочей тетради. Готовить сообщение классу, презентовать его.</w:t>
            </w:r>
          </w:p>
          <w:p w:rsidR="006A1411" w:rsidRDefault="006A1411" w:rsidP="00964341">
            <w:pPr>
              <w:jc w:val="both"/>
            </w:pPr>
            <w:r>
              <w:t>Коллективно обсуждать сообщения, подготовленные группами учащихся, делать выводы по теме урока.</w:t>
            </w:r>
          </w:p>
          <w:p w:rsidR="006A1411" w:rsidRPr="006631E5" w:rsidRDefault="006A1411" w:rsidP="00964341">
            <w:pPr>
              <w:jc w:val="both"/>
            </w:pPr>
            <w:r>
              <w:t>Высказывать аргументированные суждения об экологических проблемах своего края и способах их решения, оценивать своё реальное (или возможное)  участие  в  природоохранной  деятельности.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2446" w:type="dxa"/>
          </w:tcPr>
          <w:p w:rsidR="006A1411" w:rsidRDefault="006A1411" w:rsidP="004A0391">
            <w:r>
              <w:t>По страницам</w:t>
            </w:r>
          </w:p>
          <w:p w:rsidR="006A1411" w:rsidRPr="006631E5" w:rsidRDefault="006A1411" w:rsidP="004A0391">
            <w:r>
              <w:t>Красной книги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Работая в группах, знакомиться по учебнику с растениями и животными из Красной книги России, обитающими в разных природных зонах. Выполнять задания в рабочей тетради.</w:t>
            </w:r>
          </w:p>
          <w:p w:rsidR="006A1411" w:rsidRDefault="006A1411" w:rsidP="00964341">
            <w:pPr>
              <w:jc w:val="both"/>
            </w:pPr>
            <w:r>
              <w:t>Готовить сообщение классу, презентовать его.</w:t>
            </w:r>
          </w:p>
          <w:p w:rsidR="006A1411" w:rsidRDefault="006A1411" w:rsidP="00964341">
            <w:pPr>
              <w:jc w:val="both"/>
            </w:pPr>
            <w:r>
              <w:t>Коллективно обсуждать сообщения, подготовленные группами учащихся, делать выводы по теме урока.</w:t>
            </w:r>
          </w:p>
          <w:p w:rsidR="006A1411" w:rsidRPr="006631E5" w:rsidRDefault="006A1411" w:rsidP="00964341">
            <w:pPr>
              <w:jc w:val="both"/>
            </w:pPr>
            <w:r>
              <w:t>Приводить примеры редких и исчезающих видов растений и животных своего края, рассказывать об их охране, оценивать своё реально</w:t>
            </w:r>
            <w:proofErr w:type="gramStart"/>
            <w:r>
              <w:t>е(</w:t>
            </w:r>
            <w:proofErr w:type="gramEnd"/>
            <w:r>
              <w:t>или возможное) участие в этой деятельности.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446" w:type="dxa"/>
          </w:tcPr>
          <w:p w:rsidR="006A1411" w:rsidRPr="004A0391" w:rsidRDefault="006A1411" w:rsidP="004A0391">
            <w:r w:rsidRPr="004A0391">
              <w:t>По заповедникам</w:t>
            </w:r>
          </w:p>
          <w:p w:rsidR="006A1411" w:rsidRPr="004A0391" w:rsidRDefault="006A1411" w:rsidP="004A0391">
            <w:r w:rsidRPr="004A0391">
              <w:t>и национальным паркам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Работая в группах, знакомиться по материалам</w:t>
            </w:r>
          </w:p>
          <w:p w:rsidR="006A1411" w:rsidRPr="006631E5" w:rsidRDefault="006A1411" w:rsidP="00964341">
            <w:pPr>
              <w:jc w:val="both"/>
            </w:pPr>
            <w:r>
              <w:t>учебника (карта, текст, таблица) с заповедниками и национальными парками России. Выполнять задания в рабоче</w:t>
            </w:r>
            <w:r w:rsidR="00964341">
              <w:t>й тетради</w:t>
            </w:r>
            <w:r>
              <w:t>,  формулировать</w:t>
            </w:r>
            <w:r w:rsidR="00964341">
              <w:t xml:space="preserve"> </w:t>
            </w:r>
            <w:r>
              <w:t xml:space="preserve">соответствующие </w:t>
            </w:r>
            <w:r>
              <w:lastRenderedPageBreak/>
              <w:t>правила экологической этики.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lastRenderedPageBreak/>
              <w:t>33</w:t>
            </w:r>
          </w:p>
        </w:tc>
        <w:tc>
          <w:tcPr>
            <w:tcW w:w="2446" w:type="dxa"/>
          </w:tcPr>
          <w:p w:rsidR="006A1411" w:rsidRPr="004A0391" w:rsidRDefault="006A1411" w:rsidP="004A0391">
            <w:r w:rsidRPr="009F6C66">
              <w:t>Обобщение по разделу  «По родным просторам».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Pr="009F6C66" w:rsidRDefault="006A1411" w:rsidP="00964341">
            <w:pPr>
              <w:jc w:val="both"/>
            </w:pPr>
            <w:r w:rsidRPr="009F6C66">
              <w:t>Коллективно обсуждать сообщения, подготовленные группами учащихся, делать выводы по теме урока.</w:t>
            </w:r>
          </w:p>
          <w:p w:rsidR="006A1411" w:rsidRDefault="006A1411" w:rsidP="00964341">
            <w:pPr>
              <w:jc w:val="both"/>
            </w:pPr>
          </w:p>
        </w:tc>
      </w:tr>
      <w:tr w:rsidR="006A1411" w:rsidTr="009020D9">
        <w:tc>
          <w:tcPr>
            <w:tcW w:w="9571" w:type="dxa"/>
            <w:gridSpan w:val="4"/>
          </w:tcPr>
          <w:p w:rsidR="006A1411" w:rsidRPr="004A0391" w:rsidRDefault="006A1411" w:rsidP="004A0391">
            <w:pPr>
              <w:rPr>
                <w:b/>
              </w:rPr>
            </w:pPr>
            <w:r w:rsidRPr="004A0391">
              <w:rPr>
                <w:b/>
              </w:rPr>
              <w:t xml:space="preserve">Путешествие по реке времени.   26ч. 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2446" w:type="dxa"/>
          </w:tcPr>
          <w:p w:rsidR="006A1411" w:rsidRPr="006631E5" w:rsidRDefault="006A1411" w:rsidP="006631E5">
            <w:r w:rsidRPr="004A0391">
              <w:t>В путь по Реке времени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На основе устных рассказов о недавнем прошлом своего края определять их значимость для  сохранения  народной  памяти.  Различать в них поэтический вымысел и реальную историческую основу. Характеризовать народную оценку  события  по  сюжету  устного  произведения. Различать два значения понятия истории. Обозначать на схеме «Река времени» даты жизни людей и события истории. Определять по  дате  век  события.  Называть  имена  отца истории и родоначальника древнерусского летописания.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2446" w:type="dxa"/>
          </w:tcPr>
          <w:p w:rsidR="006A1411" w:rsidRPr="006631E5" w:rsidRDefault="006A1411" w:rsidP="006631E5">
            <w:r w:rsidRPr="004A0391">
              <w:t>Путешествуем с археологами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Описывать внешний вид археологических находок по изображениям в учебнике и в местном музее; отмечать их возраст на схеме; узнавать, соотносятся ли эти находки с письменными источниками; сравнивать образ оленя в сказках, преданиях и в искусстве скифов, древних народов Сибири. Рассказывать о роли российских археологов в мировой и отечественной исторической науке.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2446" w:type="dxa"/>
          </w:tcPr>
          <w:p w:rsidR="006A1411" w:rsidRDefault="006A1411" w:rsidP="004A0391">
            <w:r>
              <w:t>В путь по страницам</w:t>
            </w:r>
          </w:p>
          <w:p w:rsidR="006A1411" w:rsidRPr="006631E5" w:rsidRDefault="006A1411" w:rsidP="004A0391">
            <w:r>
              <w:t>летописи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Pr="00B56CAB" w:rsidRDefault="006A1411" w:rsidP="00964341">
            <w:pPr>
              <w:jc w:val="both"/>
            </w:pPr>
            <w:r w:rsidRPr="00B56CAB">
              <w:t>Показывать на исторической карте места обитания разных племён; объяснять значение названий  славянских  племён;  характеризовать внешний вид женских украшений по изображениям в учебнике и в местном музее; сравнивать их и находить общее и различное.</w:t>
            </w:r>
          </w:p>
          <w:p w:rsidR="006A1411" w:rsidRDefault="006A1411" w:rsidP="00964341">
            <w:pPr>
              <w:jc w:val="both"/>
            </w:pP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2446" w:type="dxa"/>
          </w:tcPr>
          <w:p w:rsidR="006A1411" w:rsidRPr="006631E5" w:rsidRDefault="006A1411" w:rsidP="006631E5">
            <w:r w:rsidRPr="004A0391">
              <w:t>Истоки Древней Руси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Показывать на карте древние торговые пути;</w:t>
            </w:r>
          </w:p>
          <w:p w:rsidR="006A1411" w:rsidRDefault="006A1411" w:rsidP="00964341">
            <w:pPr>
              <w:jc w:val="both"/>
            </w:pPr>
            <w:r>
              <w:t>рассказывать  о  берестяных  грамотах;  показывать на карте древние русские города; отмечать на схеме «Река времени» век их первого упоминания в летописи; рассказывать о роли Великого Новгорода и Киева в истории Древней Руси; называть имена родоначальника правящей княжеской династии и его родича, объединившего северный и южный центры Древнерусского государства.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2446" w:type="dxa"/>
          </w:tcPr>
          <w:p w:rsidR="006A1411" w:rsidRPr="006631E5" w:rsidRDefault="006A1411" w:rsidP="006631E5">
            <w:r w:rsidRPr="009020D9">
              <w:t>Мудрый выбор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Составлять  схему  родственных  отношений</w:t>
            </w:r>
          </w:p>
          <w:p w:rsidR="006A1411" w:rsidRDefault="006A1411" w:rsidP="00964341">
            <w:pPr>
              <w:jc w:val="both"/>
            </w:pPr>
            <w:r>
              <w:t>княгини Ольги, князей Владимира Святого и Ярослава  Мудрого;  объяснять  значение  преемственности в их государственных поступках;</w:t>
            </w:r>
            <w:r w:rsidR="003E20B2">
              <w:t xml:space="preserve"> </w:t>
            </w:r>
            <w:r>
              <w:t>обозначать век (дату) Крещения Руси на схеме «Река времени»; характеризовать последствия для истории и культуры России выбора князя Владимира. Узнавать архитектурный облик соборов Святой Софии в Константинополе, Киеве, Великом Новгороде. Обсуждать проблему выбора и его последствий. Приводить примеры  проявления  духовно-нравственных  ориентиров христианства в жизни современного российского общества, в нормах и идеалах межличностных отношений его граждан.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2446" w:type="dxa"/>
          </w:tcPr>
          <w:p w:rsidR="006A1411" w:rsidRPr="006631E5" w:rsidRDefault="006A1411" w:rsidP="006631E5">
            <w:r w:rsidRPr="009020D9">
              <w:t>Владимиро-Суздальская Русь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 xml:space="preserve">   Составлять  схему  родственных древнерусских  князей;</w:t>
            </w:r>
          </w:p>
          <w:p w:rsidR="006A1411" w:rsidRDefault="006A1411" w:rsidP="00964341">
            <w:pPr>
              <w:jc w:val="both"/>
            </w:pPr>
            <w:r>
              <w:t xml:space="preserve">преемственности  в  их  государственных  поступках; перечислять и находить на карте названия городов, положивших начало Золотому кольцу; характеризовать преемственность топонимики и важнейших архитектурных </w:t>
            </w:r>
            <w:r>
              <w:lastRenderedPageBreak/>
              <w:t>сооружений Владимира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lastRenderedPageBreak/>
              <w:t>40</w:t>
            </w:r>
          </w:p>
        </w:tc>
        <w:tc>
          <w:tcPr>
            <w:tcW w:w="2446" w:type="dxa"/>
          </w:tcPr>
          <w:p w:rsidR="006A1411" w:rsidRPr="009020D9" w:rsidRDefault="006A1411" w:rsidP="009020D9">
            <w:r w:rsidRPr="009020D9">
              <w:t>Москва — преемница</w:t>
            </w:r>
          </w:p>
          <w:p w:rsidR="006A1411" w:rsidRPr="009020D9" w:rsidRDefault="006A1411" w:rsidP="009020D9">
            <w:r w:rsidRPr="009020D9">
              <w:t>Владимира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Характеризовать роль князя Александра Невского, князя Даниила Московского и его потомков; составлять схему их родственных отношений; объяснять важность преемственности в  их  государственных</w:t>
            </w:r>
            <w:r>
              <w:tab/>
              <w:t xml:space="preserve">поступках; сравнивать  Успенский собор в Московском Кремле и </w:t>
            </w:r>
            <w:proofErr w:type="gramStart"/>
            <w:r>
              <w:t>во</w:t>
            </w:r>
            <w:proofErr w:type="gramEnd"/>
            <w:r>
              <w:cr/>
              <w:t xml:space="preserve"> </w:t>
            </w:r>
            <w:proofErr w:type="gramStart"/>
            <w:r>
              <w:t>Владимире</w:t>
            </w:r>
            <w:proofErr w:type="gramEnd"/>
            <w:r>
              <w:t>; интерпретировать идейный смысл иконы Андрея Рублёва «Троица» и важность его для межличностных отношений людей с древности до современности.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2446" w:type="dxa"/>
          </w:tcPr>
          <w:p w:rsidR="006A1411" w:rsidRPr="009020D9" w:rsidRDefault="006A1411" w:rsidP="009020D9">
            <w:r w:rsidRPr="009020D9">
              <w:t xml:space="preserve">Начало </w:t>
            </w:r>
            <w:proofErr w:type="gramStart"/>
            <w:r w:rsidRPr="009020D9">
              <w:t>Московского</w:t>
            </w:r>
            <w:proofErr w:type="gramEnd"/>
          </w:p>
          <w:p w:rsidR="006A1411" w:rsidRPr="009020D9" w:rsidRDefault="006A1411" w:rsidP="009020D9">
            <w:r w:rsidRPr="009020D9">
              <w:t>Царства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Составлять  схему  родственных  отношений правителей Московской Руси; объяснять важность  преемственности  в  их  государственных поступках; обозначать имя итальянского зодчего и дату строительства Успенского собора в Московском Кремле на схеме «Река времени»;</w:t>
            </w:r>
          </w:p>
          <w:p w:rsidR="006A1411" w:rsidRDefault="006A1411" w:rsidP="00964341">
            <w:pPr>
              <w:jc w:val="both"/>
            </w:pPr>
            <w:r>
              <w:t>характеризовать деятельность великого князя</w:t>
            </w:r>
          </w:p>
          <w:p w:rsidR="006A1411" w:rsidRDefault="006A1411" w:rsidP="00964341">
            <w:pPr>
              <w:jc w:val="both"/>
            </w:pPr>
            <w:r>
              <w:t>Ивана III и царя Ивана Грозного.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2446" w:type="dxa"/>
          </w:tcPr>
          <w:p w:rsidR="006A1411" w:rsidRPr="009020D9" w:rsidRDefault="006A1411" w:rsidP="009020D9">
            <w:r w:rsidRPr="009020D9">
              <w:t>Подвижники Руси</w:t>
            </w:r>
          </w:p>
          <w:p w:rsidR="006A1411" w:rsidRPr="006631E5" w:rsidRDefault="006A1411" w:rsidP="009020D9">
            <w:r w:rsidRPr="009020D9">
              <w:t>и землепроходцы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 w:rsidRPr="00B56CAB">
              <w:t xml:space="preserve">  Презентовать  рассказы  об  основании  сибирских городов (по выбору); высказывать мотивированное суждение о роли общего летописания и книгопечатания. Характеризовать лучшие человеческие качества, проявляющиеся в конкретных делах и поступках соотечественников.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2446" w:type="dxa"/>
          </w:tcPr>
          <w:p w:rsidR="006A1411" w:rsidRPr="009020D9" w:rsidRDefault="006A1411" w:rsidP="009020D9">
            <w:r w:rsidRPr="009020D9">
              <w:t>На пути к единству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 w:rsidRPr="00B56CAB">
              <w:t>Обсуждать  значимость  единства  в  интересах граждан  для  сохранения  независимости  страны. Характеризовать лучшие человеческие качества, проявляющиеся в конкретных делах и поступках людей в переломные моменты истории страны. Показывать на карте поволжские города;  называть памятники,  воздвигнутые  в честь Дмитрия Пожарского и Кузьмы Минина.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2446" w:type="dxa"/>
          </w:tcPr>
          <w:p w:rsidR="006A1411" w:rsidRPr="009020D9" w:rsidRDefault="006A1411" w:rsidP="009020D9">
            <w:r w:rsidRPr="009020D9">
              <w:t>Начало Российской империи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 xml:space="preserve">Высказывать мотивированное суждение о необходимости  </w:t>
            </w:r>
            <w:proofErr w:type="gramStart"/>
            <w:r>
              <w:t>отечественных</w:t>
            </w:r>
            <w:proofErr w:type="gramEnd"/>
            <w:r>
              <w:t xml:space="preserve">  армии  и  флота, промышленности,  науки  и  образования  для развития страны и сохранения её независимости.  Характеризовать  архитектурный  облик Санкт-Петербурга; объяснять значение названия  города;  называть  имена  императрицы  и скульптора,</w:t>
            </w:r>
            <w:r w:rsidR="003E20B2">
              <w:t xml:space="preserve"> </w:t>
            </w:r>
            <w:proofErr w:type="gramStart"/>
            <w:r>
              <w:t>воздвигнувших</w:t>
            </w:r>
            <w:proofErr w:type="gramEnd"/>
            <w:r>
              <w:t xml:space="preserve"> памятник Петру I в Санкт-Петербурге. Сопоставлять деятельность князя Александра Невского и Петра I на западных границах Отечества.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2446" w:type="dxa"/>
          </w:tcPr>
          <w:p w:rsidR="006A1411" w:rsidRPr="009020D9" w:rsidRDefault="006A1411" w:rsidP="009020D9">
            <w:r w:rsidRPr="009020D9">
              <w:t>«Жизнь — Отечеству,</w:t>
            </w:r>
          </w:p>
          <w:p w:rsidR="006A1411" w:rsidRPr="006631E5" w:rsidRDefault="006A1411" w:rsidP="009020D9">
            <w:r w:rsidRPr="009020D9">
              <w:t>честь — никому!»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 xml:space="preserve">Характеризовать  преобразования  </w:t>
            </w:r>
            <w:proofErr w:type="gramStart"/>
            <w:r>
              <w:t>в</w:t>
            </w:r>
            <w:proofErr w:type="gramEnd"/>
          </w:p>
          <w:p w:rsidR="006A1411" w:rsidRDefault="006A1411" w:rsidP="00964341">
            <w:pPr>
              <w:jc w:val="both"/>
            </w:pPr>
            <w:r>
              <w:t>страны  в  после</w:t>
            </w:r>
            <w:r w:rsidR="003E20B2">
              <w:t xml:space="preserve"> </w:t>
            </w:r>
            <w:r>
              <w:t xml:space="preserve">петровскую  эпоху;  обосновывать значительность деятельности М. В. Ломоносова,  А. В. Суворова,  Ф. Ф. Ушакова;  приводить  примеры  сохранения  памяти  о  них  в России и за рубежом; обсуждать </w:t>
            </w:r>
          </w:p>
          <w:p w:rsidR="006A1411" w:rsidRDefault="006A1411" w:rsidP="00964341">
            <w:pPr>
              <w:jc w:val="both"/>
            </w:pPr>
            <w:r>
              <w:t>социальную значимость названных понятий.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2446" w:type="dxa"/>
          </w:tcPr>
          <w:p w:rsidR="006A1411" w:rsidRPr="009020D9" w:rsidRDefault="006A1411" w:rsidP="009020D9">
            <w:r w:rsidRPr="009020D9">
              <w:t>Отечественная война 1812 г.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Обосновывать  роль  М. И. Кутузова</w:t>
            </w:r>
            <w:r>
              <w:tab/>
              <w:t>как  народного полководца; характеризовать войну с Наполеоном как народную, отечественную войну; находить сведения и рассказывать о памятниках и памятных местах Москвы и России, связанных с событиями Отечественной войны</w:t>
            </w:r>
          </w:p>
          <w:p w:rsidR="006A1411" w:rsidRDefault="006A1411" w:rsidP="00964341">
            <w:pPr>
              <w:jc w:val="both"/>
            </w:pPr>
            <w:r>
              <w:t xml:space="preserve">1812 г., в дополнительных источниках информации;  приводить  примеры  сохранения  памяти об Отечественной войне 1812 г. за рубежом; сопровождать рассказ фотографиями, рисунками, поэтическими произведениями </w:t>
            </w:r>
            <w:r>
              <w:lastRenderedPageBreak/>
              <w:t>русских писателей или собственного сочинения (на выбор).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lastRenderedPageBreak/>
              <w:t>47</w:t>
            </w:r>
          </w:p>
        </w:tc>
        <w:tc>
          <w:tcPr>
            <w:tcW w:w="2446" w:type="dxa"/>
          </w:tcPr>
          <w:p w:rsidR="006A1411" w:rsidRPr="00B56CAB" w:rsidRDefault="006A1411" w:rsidP="00B56CAB">
            <w:r w:rsidRPr="00B56CAB">
              <w:t>Великий путь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 xml:space="preserve">Характеризовать  развитие  промышленности и </w:t>
            </w:r>
            <w:proofErr w:type="gramStart"/>
            <w:r>
              <w:t>сети</w:t>
            </w:r>
            <w:proofErr w:type="gramEnd"/>
            <w:r>
              <w:t xml:space="preserve"> железных дорог в XIX в., в том числе в своём крае. Приводить названия и даты строительства  первых  железных  дорог  в  России, Транссибирской магистрали; отмечать эти даты на схеме «Река времени»; приводить примеры достижений России на Всемирной выставке в Париже 1900 г.; рассказывать об участии родственников и земляков в работе российской</w:t>
            </w:r>
          </w:p>
          <w:p w:rsidR="006A1411" w:rsidRDefault="006A1411" w:rsidP="00964341">
            <w:pPr>
              <w:jc w:val="both"/>
            </w:pPr>
            <w:r>
              <w:t>промышленности  XIX  в.,  сопровождать  рассказ  фотографиями,  копиями  документов  из семейного архива, рисунками.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2446" w:type="dxa"/>
          </w:tcPr>
          <w:p w:rsidR="006A1411" w:rsidRPr="00B56CAB" w:rsidRDefault="006A1411" w:rsidP="00B56CAB">
            <w:r w:rsidRPr="00B56CAB">
              <w:t>Золотой век театра и музыки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Характеризовать развитие театрального и музыкального искусства России в XIX в., в том числе в своём крае. Приводить полные названия первых консерваторий; даты создания отмечать  на  схеме  «Река  времени»;  приводить примеры  всемирного  признания  достижений</w:t>
            </w:r>
          </w:p>
          <w:p w:rsidR="006A1411" w:rsidRDefault="006A1411" w:rsidP="00964341">
            <w:pPr>
              <w:jc w:val="both"/>
            </w:pPr>
            <w:r>
              <w:t>российского  искусства;  передавать  впечатление  от  восприятия  музыкального  произведения отечественного композитора XIX — начала XX в. (на выбор).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2446" w:type="dxa"/>
          </w:tcPr>
          <w:p w:rsidR="006A1411" w:rsidRPr="00B56CAB" w:rsidRDefault="006A1411" w:rsidP="00B56CAB">
            <w:r w:rsidRPr="00B56CAB">
              <w:t xml:space="preserve">Расцвет </w:t>
            </w:r>
            <w:proofErr w:type="gramStart"/>
            <w:r w:rsidRPr="00B56CAB">
              <w:t>изобразительного</w:t>
            </w:r>
            <w:proofErr w:type="gramEnd"/>
          </w:p>
          <w:p w:rsidR="006A1411" w:rsidRPr="006631E5" w:rsidRDefault="006A1411" w:rsidP="00B56CAB">
            <w:r w:rsidRPr="00B56CAB">
              <w:t>искусства и литературы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Обобщать  знания  о  произведениях  великих русских художников и писателей, полученные в начальной школе; характеризовать достижения мирового уровня в этих видах искусства, в том числе в своём крае; называть имена и названия любимых произведений отечественных</w:t>
            </w:r>
          </w:p>
          <w:p w:rsidR="006A1411" w:rsidRDefault="006A1411" w:rsidP="00964341">
            <w:pPr>
              <w:jc w:val="both"/>
            </w:pPr>
            <w:r>
              <w:t xml:space="preserve">писателей; приводить сведения о названии и </w:t>
            </w:r>
            <w:proofErr w:type="gramStart"/>
            <w:r>
              <w:t>рассказывать</w:t>
            </w:r>
            <w:proofErr w:type="gramEnd"/>
            <w:r>
              <w:t xml:space="preserve"> о важнейших хранилищах изобразительного  искусства;  передавать  впечатление  от  восприятия  картины  отечественного художника XIX — начала XX в. (на выбор).</w:t>
            </w:r>
          </w:p>
          <w:p w:rsidR="006A1411" w:rsidRDefault="006A1411" w:rsidP="00964341">
            <w:pPr>
              <w:jc w:val="both"/>
            </w:pPr>
            <w:r>
              <w:t>Приводить  доказательства  значимости отечественной  литературы  и  изобразительного  искусства  для  понимания  социальных  проблем российской жизни того времени.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2446" w:type="dxa"/>
          </w:tcPr>
          <w:p w:rsidR="006A1411" w:rsidRPr="00B56CAB" w:rsidRDefault="006A1411" w:rsidP="00B56CAB">
            <w:r w:rsidRPr="00B56CAB">
              <w:t>В поисках справедливости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 w:rsidRPr="00B56CAB">
              <w:t>Характеризовать  переустройство  общественной и частной жизни людей, в том числе в своём крае; приводить примеры изменения названий городов и улиц; по возможности составлять рассказ о воздействии этих событий на жизнь своей семьи в этот период (по желанию).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2446" w:type="dxa"/>
          </w:tcPr>
          <w:p w:rsidR="006A1411" w:rsidRPr="00B56CAB" w:rsidRDefault="006A1411" w:rsidP="00B56CAB">
            <w:r w:rsidRPr="00B56CAB">
              <w:t>Век бед и побед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 w:rsidRPr="00B56CAB">
              <w:t>Характеризовать особенности развития страны (в том числе в своём крае); по возможности составлять рассказ о влиянии этих событий на жизнь своей семьи в этот период (по желанию).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2446" w:type="dxa"/>
          </w:tcPr>
          <w:p w:rsidR="006A1411" w:rsidRPr="00B56CAB" w:rsidRDefault="006A1411" w:rsidP="00B56CAB">
            <w:r w:rsidRPr="00B56CAB">
              <w:t>«Вставай, страна огромная!»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Pr="00B56CAB" w:rsidRDefault="006A1411" w:rsidP="00964341">
            <w:pPr>
              <w:jc w:val="both"/>
            </w:pPr>
            <w:r w:rsidRPr="00B56CAB">
              <w:t>Характеризовать  основные  этапы  Великой Отечественной войны; приводить примеры героизма фронтовиков в борьбе с фашизмом, в том числе своих земляков; по возможности составлять рассказ о членах своей семьи — ветеранах Великой Отечественной войны.</w:t>
            </w:r>
          </w:p>
          <w:p w:rsidR="006A1411" w:rsidRDefault="006A1411" w:rsidP="00964341">
            <w:pPr>
              <w:jc w:val="both"/>
            </w:pP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2446" w:type="dxa"/>
          </w:tcPr>
          <w:p w:rsidR="006A1411" w:rsidRPr="00B56CAB" w:rsidRDefault="006A1411" w:rsidP="00B56CAB">
            <w:r w:rsidRPr="00B56CAB">
              <w:t>Трудовой фронт России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Трудовой фронт России в тылу во время Великой Отечественной войны</w:t>
            </w:r>
            <w:r>
              <w:tab/>
              <w:t>.</w:t>
            </w:r>
            <w:r>
              <w:tab/>
            </w:r>
          </w:p>
          <w:p w:rsidR="006A1411" w:rsidRDefault="006A1411" w:rsidP="00964341">
            <w:pPr>
              <w:jc w:val="both"/>
            </w:pPr>
            <w:r>
              <w:t>Трудовой фронт России</w:t>
            </w:r>
            <w:r>
              <w:tab/>
            </w:r>
          </w:p>
          <w:p w:rsidR="006A1411" w:rsidRDefault="006A1411" w:rsidP="00964341">
            <w:pPr>
              <w:jc w:val="both"/>
            </w:pPr>
            <w:r>
              <w:t>в тылу членов своей семьи во время Великой</w:t>
            </w:r>
            <w:r>
              <w:tab/>
            </w:r>
          </w:p>
          <w:p w:rsidR="006A1411" w:rsidRPr="00B56CAB" w:rsidRDefault="006A1411" w:rsidP="00964341">
            <w:pPr>
              <w:jc w:val="both"/>
            </w:pPr>
            <w:r>
              <w:t>Отечественной войны.</w:t>
            </w:r>
            <w:r>
              <w:tab/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64341">
            <w:pPr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2446" w:type="dxa"/>
          </w:tcPr>
          <w:p w:rsidR="006A1411" w:rsidRPr="00B56CAB" w:rsidRDefault="006A1411" w:rsidP="00B56CAB">
            <w:r w:rsidRPr="006A1411">
              <w:t xml:space="preserve">Документы, </w:t>
            </w:r>
            <w:r w:rsidRPr="006A1411">
              <w:lastRenderedPageBreak/>
              <w:t xml:space="preserve">воспоминания и реликвии Великой Отечественной войны 1941 — 1945 </w:t>
            </w:r>
            <w:proofErr w:type="spellStart"/>
            <w:proofErr w:type="gramStart"/>
            <w:r w:rsidRPr="006A1411">
              <w:t>гг</w:t>
            </w:r>
            <w:proofErr w:type="spellEnd"/>
            <w:proofErr w:type="gramEnd"/>
          </w:p>
        </w:tc>
        <w:tc>
          <w:tcPr>
            <w:tcW w:w="739" w:type="dxa"/>
          </w:tcPr>
          <w:p w:rsidR="006A1411" w:rsidRPr="006631E5" w:rsidRDefault="00964341" w:rsidP="009B5CA0">
            <w:r>
              <w:lastRenderedPageBreak/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 w:rsidRPr="006A1411">
              <w:t xml:space="preserve">Приводить примеры разрушений и потерь в </w:t>
            </w:r>
            <w:proofErr w:type="spellStart"/>
            <w:r w:rsidRPr="006A1411">
              <w:t>В.О.войне</w:t>
            </w:r>
            <w:proofErr w:type="spellEnd"/>
            <w:r w:rsidRPr="006A1411">
              <w:t xml:space="preserve">; </w:t>
            </w:r>
            <w:r w:rsidRPr="006A1411">
              <w:lastRenderedPageBreak/>
              <w:t>рассказать о земляках.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64341">
            <w:pPr>
              <w:rPr>
                <w:b/>
              </w:rPr>
            </w:pPr>
            <w:r>
              <w:rPr>
                <w:b/>
              </w:rPr>
              <w:lastRenderedPageBreak/>
              <w:t>55</w:t>
            </w:r>
          </w:p>
        </w:tc>
        <w:tc>
          <w:tcPr>
            <w:tcW w:w="2446" w:type="dxa"/>
          </w:tcPr>
          <w:p w:rsidR="006A1411" w:rsidRPr="00B56CAB" w:rsidRDefault="006A1411" w:rsidP="00B56CAB">
            <w:r w:rsidRPr="00B56CAB">
              <w:t>«Нет в России семьи</w:t>
            </w:r>
          </w:p>
          <w:p w:rsidR="006A1411" w:rsidRPr="00B56CAB" w:rsidRDefault="006A1411" w:rsidP="00B56CAB">
            <w:r w:rsidRPr="00B56CAB">
              <w:t>такой…»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Pr="00B56CAB" w:rsidRDefault="006A1411" w:rsidP="00964341">
            <w:pPr>
              <w:jc w:val="both"/>
            </w:pPr>
            <w:r w:rsidRPr="00B56CAB">
              <w:t>Обсуждать значение семейных воспоминаний как  основы  общенародной  исторической  памяти; раскрывать глубину человеческих переживаний,  отразившихся  во  фронтовых  письмах; характеризовать документы, воспоминания и реликвии Великой Отечественной войны.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64341">
            <w:pPr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2446" w:type="dxa"/>
          </w:tcPr>
          <w:p w:rsidR="006A1411" w:rsidRPr="00B56CAB" w:rsidRDefault="006A1411" w:rsidP="00B56CAB">
            <w:r w:rsidRPr="00B56CAB">
              <w:t>После Великой войны</w:t>
            </w:r>
          </w:p>
          <w:p w:rsidR="006A1411" w:rsidRPr="006631E5" w:rsidRDefault="006A1411" w:rsidP="006631E5"/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Pr="00B56CAB" w:rsidRDefault="006A1411" w:rsidP="00964341">
            <w:pPr>
              <w:jc w:val="both"/>
            </w:pPr>
            <w:r w:rsidRPr="00B56CAB">
              <w:t>Характеризовать  основные  этапы  Великой Отечественной войны; приводить примеры героизма фронтовиков в борьбе с фашизмом, в том числе своих земляков; по возможности составлять рассказ о членах своей семьи — ветеранах Великой Отечественной войны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64341">
            <w:pPr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2446" w:type="dxa"/>
          </w:tcPr>
          <w:p w:rsidR="006A1411" w:rsidRPr="00B56CAB" w:rsidRDefault="006A1411" w:rsidP="00B56CAB">
            <w:r w:rsidRPr="00FA7040">
              <w:t>Экскурсия в музей боевой славы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Pr="00B56CAB" w:rsidRDefault="00964341" w:rsidP="00964341">
            <w:pPr>
              <w:jc w:val="both"/>
            </w:pPr>
            <w:r>
              <w:t>Х</w:t>
            </w:r>
            <w:r w:rsidRPr="00964341">
              <w:t>арактеризовать документы, воспоминания и реликвии Великой Отечественной войны.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64341">
            <w:pPr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2446" w:type="dxa"/>
          </w:tcPr>
          <w:p w:rsidR="006A1411" w:rsidRDefault="006A1411" w:rsidP="00B56CAB">
            <w:r>
              <w:t>Достижения 1950—</w:t>
            </w:r>
          </w:p>
          <w:p w:rsidR="006A1411" w:rsidRPr="006631E5" w:rsidRDefault="006A1411" w:rsidP="00B56CAB">
            <w:r>
              <w:t>1970-х гг.</w:t>
            </w:r>
            <w:r>
              <w:tab/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Характеризовать созидательную деятельность</w:t>
            </w:r>
          </w:p>
          <w:p w:rsidR="006A1411" w:rsidRPr="00B56CAB" w:rsidRDefault="006A1411" w:rsidP="00964341">
            <w:pPr>
              <w:jc w:val="both"/>
            </w:pPr>
            <w:r>
              <w:t>страны в 50—70-е гг. XX в.; приводить примеры достижений в науке и технике, промышленности, рассказывать о земляках-тружениках.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2446" w:type="dxa"/>
          </w:tcPr>
          <w:p w:rsidR="006A1411" w:rsidRDefault="006A1411" w:rsidP="00B56CAB">
            <w:r w:rsidRPr="009F6C66">
              <w:t>Обобщение по разделу «Путешествие  по реке времени»</w:t>
            </w:r>
          </w:p>
        </w:tc>
        <w:tc>
          <w:tcPr>
            <w:tcW w:w="739" w:type="dxa"/>
          </w:tcPr>
          <w:p w:rsidR="006A1411" w:rsidRPr="006631E5" w:rsidRDefault="00964341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 w:rsidRPr="009F6C66">
              <w:t>Коллективно обсуждать сообщения, подготовленные группами учащихся, делать выводы по теме урока.</w:t>
            </w:r>
          </w:p>
        </w:tc>
      </w:tr>
      <w:tr w:rsidR="006A1411" w:rsidTr="009020D9">
        <w:tc>
          <w:tcPr>
            <w:tcW w:w="9571" w:type="dxa"/>
            <w:gridSpan w:val="4"/>
          </w:tcPr>
          <w:p w:rsidR="006A1411" w:rsidRPr="00B56CAB" w:rsidRDefault="006A1411" w:rsidP="00B56CAB">
            <w:pPr>
              <w:rPr>
                <w:b/>
              </w:rPr>
            </w:pPr>
            <w:r w:rsidRPr="00B56CAB">
              <w:rPr>
                <w:b/>
              </w:rPr>
              <w:t>Мы строим</w:t>
            </w:r>
            <w:r>
              <w:rPr>
                <w:b/>
              </w:rPr>
              <w:t xml:space="preserve"> будущее России    9</w:t>
            </w:r>
            <w:r w:rsidRPr="00B56CAB">
              <w:rPr>
                <w:b/>
              </w:rPr>
              <w:t>ч.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2446" w:type="dxa"/>
          </w:tcPr>
          <w:p w:rsidR="006A1411" w:rsidRPr="006631E5" w:rsidRDefault="006A1411" w:rsidP="006631E5">
            <w:r w:rsidRPr="00653F40">
              <w:t>Современная Россия</w:t>
            </w:r>
          </w:p>
        </w:tc>
        <w:tc>
          <w:tcPr>
            <w:tcW w:w="739" w:type="dxa"/>
          </w:tcPr>
          <w:p w:rsidR="006A1411" w:rsidRPr="006631E5" w:rsidRDefault="003E20B2" w:rsidP="009B5CA0">
            <w:r>
              <w:t>1</w:t>
            </w:r>
          </w:p>
        </w:tc>
        <w:tc>
          <w:tcPr>
            <w:tcW w:w="5944" w:type="dxa"/>
          </w:tcPr>
          <w:p w:rsidR="006A1411" w:rsidRPr="00B56CAB" w:rsidRDefault="006A1411" w:rsidP="00964341">
            <w:pPr>
              <w:jc w:val="both"/>
            </w:pPr>
            <w:r w:rsidRPr="00653F40">
              <w:t>Характеризовать  особенности  жизни  страны во второй половине 80-х — 90-е гг. XX в. И первое десятилетие XXI в.; приводить примеры преобразований, в том числе в своём крае (городе, селе).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2446" w:type="dxa"/>
          </w:tcPr>
          <w:p w:rsidR="006A1411" w:rsidRPr="00653F40" w:rsidRDefault="006A1411" w:rsidP="006631E5">
            <w:r w:rsidRPr="00FA7040">
              <w:t>Хороша  честь, когда есть, что есть.</w:t>
            </w:r>
          </w:p>
        </w:tc>
        <w:tc>
          <w:tcPr>
            <w:tcW w:w="739" w:type="dxa"/>
          </w:tcPr>
          <w:p w:rsidR="006A1411" w:rsidRPr="006631E5" w:rsidRDefault="003E20B2" w:rsidP="009B5CA0">
            <w:r>
              <w:t>1</w:t>
            </w:r>
          </w:p>
        </w:tc>
        <w:tc>
          <w:tcPr>
            <w:tcW w:w="5944" w:type="dxa"/>
          </w:tcPr>
          <w:p w:rsidR="006A1411" w:rsidRPr="00653F40" w:rsidRDefault="006A1411" w:rsidP="00964341">
            <w:pPr>
              <w:jc w:val="both"/>
            </w:pPr>
            <w:r>
              <w:t xml:space="preserve"> М</w:t>
            </w:r>
            <w:r w:rsidRPr="00FA7040">
              <w:t>оделировать ситуации, требующие проявления социально ответственной позиции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2446" w:type="dxa"/>
          </w:tcPr>
          <w:p w:rsidR="006A1411" w:rsidRPr="00E669CA" w:rsidRDefault="006A1411" w:rsidP="00767D52">
            <w:pPr>
              <w:rPr>
                <w:rFonts w:ascii="Times New Roman" w:eastAsia="Calibri" w:hAnsi="Times New Roman" w:cs="Times New Roman"/>
              </w:rPr>
            </w:pPr>
            <w:r w:rsidRPr="00E669CA">
              <w:rPr>
                <w:rFonts w:ascii="Times New Roman" w:eastAsia="Calibri" w:hAnsi="Times New Roman" w:cs="Times New Roman"/>
              </w:rPr>
              <w:t>Умная сила России.</w:t>
            </w:r>
          </w:p>
        </w:tc>
        <w:tc>
          <w:tcPr>
            <w:tcW w:w="739" w:type="dxa"/>
          </w:tcPr>
          <w:p w:rsidR="006A1411" w:rsidRPr="006631E5" w:rsidRDefault="003E20B2" w:rsidP="009B5CA0">
            <w:r>
              <w:t>1</w:t>
            </w:r>
          </w:p>
        </w:tc>
        <w:tc>
          <w:tcPr>
            <w:tcW w:w="5944" w:type="dxa"/>
          </w:tcPr>
          <w:p w:rsidR="006A1411" w:rsidRPr="00FA7040" w:rsidRDefault="006A1411" w:rsidP="00964341">
            <w:pPr>
              <w:jc w:val="both"/>
            </w:pPr>
            <w:r w:rsidRPr="00FA7040">
              <w:t>Обсуждать значение понятия «социальная ответственность»;   устанавливать   зависимость</w:t>
            </w:r>
          </w:p>
          <w:p w:rsidR="006A1411" w:rsidRPr="00FA7040" w:rsidRDefault="006A1411" w:rsidP="00964341">
            <w:pPr>
              <w:jc w:val="both"/>
            </w:pPr>
            <w:r w:rsidRPr="00FA7040">
              <w:t>успехов в промышленном производстве от результатов внедрения научных разработок, в том числе в своём крае; характеризовать положительный опыт сотрудничества промышленности и науки для улучшения условий жизни сотрудников промышленных предприятий и горожан;</w:t>
            </w:r>
          </w:p>
          <w:p w:rsidR="006A1411" w:rsidRDefault="006A1411" w:rsidP="00964341">
            <w:pPr>
              <w:jc w:val="both"/>
            </w:pPr>
            <w:r w:rsidRPr="00FA7040">
              <w:t>приводить  примеры такого сотрудничества, в том числе в своём крае (городе, селе); моделировать ситуации, требующие проявления социально ответственной позиции (по выбору).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2446" w:type="dxa"/>
          </w:tcPr>
          <w:p w:rsidR="006A1411" w:rsidRPr="00E669CA" w:rsidRDefault="006A1411" w:rsidP="00767D52">
            <w:pPr>
              <w:rPr>
                <w:rFonts w:ascii="Times New Roman" w:eastAsia="Calibri" w:hAnsi="Times New Roman" w:cs="Times New Roman"/>
              </w:rPr>
            </w:pPr>
            <w:r w:rsidRPr="00E669CA">
              <w:rPr>
                <w:rFonts w:ascii="Times New Roman" w:eastAsia="Calibri" w:hAnsi="Times New Roman" w:cs="Times New Roman"/>
              </w:rPr>
              <w:t>Светлая душа России.</w:t>
            </w:r>
          </w:p>
        </w:tc>
        <w:tc>
          <w:tcPr>
            <w:tcW w:w="739" w:type="dxa"/>
          </w:tcPr>
          <w:p w:rsidR="006A1411" w:rsidRPr="006631E5" w:rsidRDefault="003E20B2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 w:rsidRPr="00FA7040">
              <w:t>Характеризовать  выдающиеся явления в современной культурной жизни России; приводить примеры таких явлений и событий, в том числе в своём крае (городе, селе); составлять рассказ о таком событии в сопровождении фотографий, видео- и аудиозаписей, буклетов, публикаций в прессе (по выбору).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2446" w:type="dxa"/>
          </w:tcPr>
          <w:p w:rsidR="006A1411" w:rsidRPr="006631E5" w:rsidRDefault="006A1411" w:rsidP="006631E5">
            <w:r w:rsidRPr="00653F40">
              <w:t>Здоровье России</w:t>
            </w:r>
          </w:p>
        </w:tc>
        <w:tc>
          <w:tcPr>
            <w:tcW w:w="739" w:type="dxa"/>
          </w:tcPr>
          <w:p w:rsidR="006A1411" w:rsidRPr="006631E5" w:rsidRDefault="003E20B2" w:rsidP="009B5CA0">
            <w:r>
              <w:t>1</w:t>
            </w:r>
          </w:p>
        </w:tc>
        <w:tc>
          <w:tcPr>
            <w:tcW w:w="5944" w:type="dxa"/>
          </w:tcPr>
          <w:p w:rsidR="006A1411" w:rsidRPr="00B56CAB" w:rsidRDefault="006A1411" w:rsidP="00964341">
            <w:pPr>
              <w:jc w:val="both"/>
            </w:pPr>
            <w:r w:rsidRPr="00653F40">
              <w:t xml:space="preserve">Характеризовать положительный опыт Белгородской области в развитии современного сельского хозяйства; выявлять связь успехов в производстве отечественных продуктов питания с улучшением качества жизни, здоровья, долголетия  сельских  и  городских  жителей;  приводить примеры, в том числе в своём крае (городе, селе), </w:t>
            </w:r>
            <w:r w:rsidRPr="00653F40">
              <w:lastRenderedPageBreak/>
              <w:t>благотворного воздействия культурных растений, дикоросов, домашних животных на жизнь людей (по выбору).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lastRenderedPageBreak/>
              <w:t>65</w:t>
            </w:r>
          </w:p>
        </w:tc>
        <w:tc>
          <w:tcPr>
            <w:tcW w:w="2446" w:type="dxa"/>
          </w:tcPr>
          <w:p w:rsidR="006A1411" w:rsidRPr="006631E5" w:rsidRDefault="00751DEB" w:rsidP="006631E5">
            <w:r w:rsidRPr="00751DEB">
              <w:t>Наш край на карте России.</w:t>
            </w:r>
          </w:p>
        </w:tc>
        <w:tc>
          <w:tcPr>
            <w:tcW w:w="739" w:type="dxa"/>
          </w:tcPr>
          <w:p w:rsidR="006A1411" w:rsidRPr="006631E5" w:rsidRDefault="003E20B2" w:rsidP="009B5CA0">
            <w:r>
              <w:t>1</w:t>
            </w:r>
          </w:p>
        </w:tc>
        <w:tc>
          <w:tcPr>
            <w:tcW w:w="5944" w:type="dxa"/>
          </w:tcPr>
          <w:p w:rsidR="006A1411" w:rsidRPr="00B56CAB" w:rsidRDefault="00751DEB" w:rsidP="00964341">
            <w:pPr>
              <w:jc w:val="both"/>
            </w:pPr>
            <w:r w:rsidRPr="00751DEB">
              <w:t>Приводить примеры достижений в науке и технике …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2446" w:type="dxa"/>
          </w:tcPr>
          <w:p w:rsidR="006A1411" w:rsidRPr="006631E5" w:rsidRDefault="00751DEB" w:rsidP="006631E5">
            <w:r w:rsidRPr="00751DEB">
              <w:t>Формы поверхности родного края</w:t>
            </w:r>
          </w:p>
        </w:tc>
        <w:tc>
          <w:tcPr>
            <w:tcW w:w="739" w:type="dxa"/>
          </w:tcPr>
          <w:p w:rsidR="006A1411" w:rsidRPr="006631E5" w:rsidRDefault="003E20B2" w:rsidP="009B5CA0">
            <w:r>
              <w:t>1</w:t>
            </w:r>
          </w:p>
        </w:tc>
        <w:tc>
          <w:tcPr>
            <w:tcW w:w="5944" w:type="dxa"/>
          </w:tcPr>
          <w:p w:rsidR="006A1411" w:rsidRPr="00B56CAB" w:rsidRDefault="00751DEB" w:rsidP="00964341">
            <w:pPr>
              <w:jc w:val="both"/>
            </w:pPr>
            <w:r w:rsidRPr="00751DEB">
              <w:t>Научить контролировать и оценивать свою работу</w:t>
            </w:r>
            <w:proofErr w:type="gramStart"/>
            <w:r w:rsidRPr="00751DEB">
              <w:t xml:space="preserve"> ,</w:t>
            </w:r>
            <w:proofErr w:type="gramEnd"/>
            <w:r w:rsidRPr="00751DEB">
              <w:t>её результат ,корректировать знания, делать выводы.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2446" w:type="dxa"/>
          </w:tcPr>
          <w:p w:rsidR="006A1411" w:rsidRPr="00653F40" w:rsidRDefault="006A1411" w:rsidP="006631E5">
            <w:r w:rsidRPr="00FA7040">
              <w:t>Конкурс – игра «Дисциплинированный пешеход. Лучший инспектор. Осторожный водитель»</w:t>
            </w:r>
          </w:p>
        </w:tc>
        <w:tc>
          <w:tcPr>
            <w:tcW w:w="739" w:type="dxa"/>
          </w:tcPr>
          <w:p w:rsidR="006A1411" w:rsidRPr="006631E5" w:rsidRDefault="003E20B2" w:rsidP="009B5CA0">
            <w:r>
              <w:t>1</w:t>
            </w:r>
          </w:p>
        </w:tc>
        <w:tc>
          <w:tcPr>
            <w:tcW w:w="5944" w:type="dxa"/>
          </w:tcPr>
          <w:p w:rsidR="006A1411" w:rsidRPr="00FA7040" w:rsidRDefault="006A1411" w:rsidP="00964341">
            <w:pPr>
              <w:jc w:val="both"/>
            </w:pPr>
            <w:r w:rsidRPr="00FA7040">
              <w:t>Коллективно обсуждать сообщения, подготовленные группами учащихся, делать выводы по теме урока.</w:t>
            </w:r>
          </w:p>
          <w:p w:rsidR="006A1411" w:rsidRPr="00653F40" w:rsidRDefault="006A1411" w:rsidP="00964341">
            <w:pPr>
              <w:jc w:val="both"/>
            </w:pP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2446" w:type="dxa"/>
          </w:tcPr>
          <w:p w:rsidR="006A1411" w:rsidRPr="00FA7040" w:rsidRDefault="006A1411" w:rsidP="006631E5">
            <w:r w:rsidRPr="00FA7040">
              <w:t>Викторина «Будущий инспектор ГИБДД»</w:t>
            </w:r>
          </w:p>
        </w:tc>
        <w:tc>
          <w:tcPr>
            <w:tcW w:w="739" w:type="dxa"/>
          </w:tcPr>
          <w:p w:rsidR="006A1411" w:rsidRPr="006631E5" w:rsidRDefault="003E20B2" w:rsidP="009B5CA0">
            <w:r>
              <w:t>1</w:t>
            </w:r>
          </w:p>
        </w:tc>
        <w:tc>
          <w:tcPr>
            <w:tcW w:w="5944" w:type="dxa"/>
          </w:tcPr>
          <w:p w:rsidR="006A1411" w:rsidRPr="00FA7040" w:rsidRDefault="006A1411" w:rsidP="00964341">
            <w:pPr>
              <w:jc w:val="both"/>
            </w:pPr>
            <w:r w:rsidRPr="00FA7040">
              <w:t>Коллективно обсуждать сообщения, подготовленные группами учащихся, делать выводы по теме урока.</w:t>
            </w:r>
          </w:p>
          <w:p w:rsidR="006A1411" w:rsidRPr="00653F40" w:rsidRDefault="006A1411" w:rsidP="00964341">
            <w:pPr>
              <w:jc w:val="both"/>
            </w:pP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2446" w:type="dxa"/>
          </w:tcPr>
          <w:p w:rsidR="006A1411" w:rsidRPr="006631E5" w:rsidRDefault="006A1411" w:rsidP="006631E5">
            <w:r w:rsidRPr="00653F40">
              <w:t>Начни с себя!</w:t>
            </w:r>
            <w:r w:rsidRPr="00653F40">
              <w:tab/>
            </w:r>
          </w:p>
        </w:tc>
        <w:tc>
          <w:tcPr>
            <w:tcW w:w="739" w:type="dxa"/>
          </w:tcPr>
          <w:p w:rsidR="006A1411" w:rsidRPr="006631E5" w:rsidRDefault="003E20B2" w:rsidP="009B5CA0">
            <w:r>
              <w:t>1</w:t>
            </w:r>
          </w:p>
        </w:tc>
        <w:tc>
          <w:tcPr>
            <w:tcW w:w="5944" w:type="dxa"/>
          </w:tcPr>
          <w:p w:rsidR="006A1411" w:rsidRDefault="006A1411" w:rsidP="00964341">
            <w:pPr>
              <w:jc w:val="both"/>
            </w:pPr>
            <w:r>
              <w:t>Аргументировать  необходимость  личной  ответственности  каждого  за  будущее  Отечества</w:t>
            </w:r>
          </w:p>
          <w:p w:rsidR="006A1411" w:rsidRDefault="006A1411" w:rsidP="00964341">
            <w:pPr>
              <w:jc w:val="both"/>
            </w:pPr>
            <w:r>
              <w:t>на примерах деятельности своих сверстников,</w:t>
            </w:r>
          </w:p>
          <w:p w:rsidR="006A1411" w:rsidRPr="00B56CAB" w:rsidRDefault="006A1411" w:rsidP="00964341">
            <w:pPr>
              <w:jc w:val="both"/>
            </w:pPr>
            <w:r>
              <w:t>в том числе в своём крае (городе, селе). Оценивать уровень личных достижений и ставить достойные цели на будущее. Высказывать доказательное суждение о взаимной зависимости между  собственным  благом  и  процветанием России.</w:t>
            </w:r>
          </w:p>
        </w:tc>
      </w:tr>
      <w:tr w:rsidR="006A1411" w:rsidTr="006A1411">
        <w:tc>
          <w:tcPr>
            <w:tcW w:w="442" w:type="dxa"/>
          </w:tcPr>
          <w:p w:rsidR="006A1411" w:rsidRDefault="006A1411" w:rsidP="009B5CA0">
            <w:pPr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2446" w:type="dxa"/>
          </w:tcPr>
          <w:p w:rsidR="006A1411" w:rsidRPr="00653F40" w:rsidRDefault="006A1411" w:rsidP="006631E5">
            <w:proofErr w:type="spellStart"/>
            <w:r w:rsidRPr="00045DAD">
              <w:t>Метапредметный</w:t>
            </w:r>
            <w:proofErr w:type="spellEnd"/>
            <w:r w:rsidRPr="00045DAD">
              <w:t xml:space="preserve"> </w:t>
            </w:r>
            <w:proofErr w:type="gramStart"/>
            <w:r w:rsidRPr="00045DAD">
              <w:t>индивидуальный  проект</w:t>
            </w:r>
            <w:proofErr w:type="gramEnd"/>
          </w:p>
        </w:tc>
        <w:tc>
          <w:tcPr>
            <w:tcW w:w="739" w:type="dxa"/>
          </w:tcPr>
          <w:p w:rsidR="006A1411" w:rsidRPr="006631E5" w:rsidRDefault="003E20B2" w:rsidP="009B5CA0">
            <w:r>
              <w:t>1</w:t>
            </w:r>
          </w:p>
        </w:tc>
        <w:tc>
          <w:tcPr>
            <w:tcW w:w="5944" w:type="dxa"/>
          </w:tcPr>
          <w:p w:rsidR="006A1411" w:rsidRDefault="003E20B2" w:rsidP="00653F40">
            <w:r w:rsidRPr="003E20B2">
              <w:t>Коллективно обсуждать сообщения, подготовленные группами учащихся</w:t>
            </w:r>
            <w:r>
              <w:t>.</w:t>
            </w:r>
          </w:p>
        </w:tc>
      </w:tr>
    </w:tbl>
    <w:p w:rsidR="009B5CA0" w:rsidRPr="005C02E3" w:rsidRDefault="00653F40" w:rsidP="009B5CA0">
      <w:pPr>
        <w:rPr>
          <w:b/>
        </w:rPr>
      </w:pPr>
      <w:r w:rsidRPr="00653F40">
        <w:rPr>
          <w:b/>
        </w:rPr>
        <w:t>Форма промежуточной аттестаци</w:t>
      </w:r>
      <w:proofErr w:type="gramStart"/>
      <w:r w:rsidRPr="00653F40">
        <w:rPr>
          <w:b/>
        </w:rPr>
        <w:t>и-</w:t>
      </w:r>
      <w:proofErr w:type="gramEnd"/>
      <w:r w:rsidRPr="00653F40">
        <w:rPr>
          <w:b/>
        </w:rPr>
        <w:t xml:space="preserve"> </w:t>
      </w:r>
      <w:proofErr w:type="spellStart"/>
      <w:r w:rsidRPr="00653F40">
        <w:rPr>
          <w:b/>
        </w:rPr>
        <w:t>метапредметный</w:t>
      </w:r>
      <w:proofErr w:type="spellEnd"/>
      <w:r w:rsidRPr="00653F40">
        <w:rPr>
          <w:b/>
        </w:rPr>
        <w:t xml:space="preserve"> индивидуальный  проект.</w:t>
      </w:r>
    </w:p>
    <w:p w:rsidR="00045DAD" w:rsidRPr="003E20B2" w:rsidRDefault="00045DAD" w:rsidP="00045DAD">
      <w:pPr>
        <w:rPr>
          <w:b/>
        </w:rPr>
      </w:pPr>
      <w:r w:rsidRPr="003E20B2">
        <w:rPr>
          <w:b/>
        </w:rPr>
        <w:t>Календарн</w:t>
      </w:r>
      <w:proofErr w:type="gramStart"/>
      <w:r w:rsidRPr="003E20B2">
        <w:rPr>
          <w:b/>
        </w:rPr>
        <w:t>о-</w:t>
      </w:r>
      <w:proofErr w:type="gramEnd"/>
      <w:r w:rsidRPr="003E20B2">
        <w:rPr>
          <w:b/>
        </w:rPr>
        <w:t xml:space="preserve"> тематическое планирование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6"/>
        <w:gridCol w:w="5606"/>
        <w:gridCol w:w="992"/>
        <w:gridCol w:w="1134"/>
        <w:gridCol w:w="1383"/>
      </w:tblGrid>
      <w:tr w:rsidR="00045DAD" w:rsidRPr="00045DAD" w:rsidTr="005C02E3">
        <w:tc>
          <w:tcPr>
            <w:tcW w:w="456" w:type="dxa"/>
          </w:tcPr>
          <w:p w:rsidR="00045DAD" w:rsidRPr="00045DAD" w:rsidRDefault="00045DAD" w:rsidP="005C02E3">
            <w:r w:rsidRPr="00045DAD">
              <w:t>№</w:t>
            </w:r>
          </w:p>
        </w:tc>
        <w:tc>
          <w:tcPr>
            <w:tcW w:w="5606" w:type="dxa"/>
          </w:tcPr>
          <w:p w:rsidR="00045DAD" w:rsidRPr="00045DAD" w:rsidRDefault="00045DAD" w:rsidP="005C02E3">
            <w:r w:rsidRPr="00045DAD">
              <w:t>Тема</w:t>
            </w:r>
          </w:p>
        </w:tc>
        <w:tc>
          <w:tcPr>
            <w:tcW w:w="992" w:type="dxa"/>
          </w:tcPr>
          <w:p w:rsidR="00045DAD" w:rsidRPr="00045DAD" w:rsidRDefault="00045DAD" w:rsidP="005C02E3">
            <w:r w:rsidRPr="00045DAD">
              <w:t xml:space="preserve">Кол-во </w:t>
            </w:r>
          </w:p>
        </w:tc>
        <w:tc>
          <w:tcPr>
            <w:tcW w:w="1134" w:type="dxa"/>
          </w:tcPr>
          <w:p w:rsidR="00045DAD" w:rsidRPr="00045DAD" w:rsidRDefault="005C02E3" w:rsidP="005C02E3">
            <w:r>
              <w:t xml:space="preserve">Дата </w:t>
            </w:r>
            <w:r w:rsidR="00045DAD" w:rsidRPr="00045DAD">
              <w:t xml:space="preserve"> по плану</w:t>
            </w:r>
          </w:p>
        </w:tc>
        <w:tc>
          <w:tcPr>
            <w:tcW w:w="1383" w:type="dxa"/>
          </w:tcPr>
          <w:p w:rsidR="00045DAD" w:rsidRPr="00045DAD" w:rsidRDefault="00045DAD" w:rsidP="005C02E3">
            <w:r w:rsidRPr="00045DAD">
              <w:t>Дата  фактически</w:t>
            </w:r>
          </w:p>
        </w:tc>
      </w:tr>
      <w:tr w:rsidR="00045DAD" w:rsidRPr="00045DAD" w:rsidTr="005C02E3">
        <w:tc>
          <w:tcPr>
            <w:tcW w:w="9571" w:type="dxa"/>
            <w:gridSpan w:val="5"/>
          </w:tcPr>
          <w:p w:rsidR="00045DAD" w:rsidRPr="00045DAD" w:rsidRDefault="00045DAD" w:rsidP="005C02E3">
            <w:r w:rsidRPr="00045DAD">
              <w:rPr>
                <w:b/>
              </w:rPr>
              <w:t>«</w:t>
            </w:r>
            <w:proofErr w:type="gramStart"/>
            <w:r w:rsidRPr="00045DAD">
              <w:rPr>
                <w:b/>
              </w:rPr>
              <w:t>Мы-граждане</w:t>
            </w:r>
            <w:proofErr w:type="gramEnd"/>
            <w:r w:rsidRPr="00045DAD">
              <w:rPr>
                <w:b/>
              </w:rPr>
              <w:t xml:space="preserve"> единого  отечества» -  13 часов</w:t>
            </w:r>
          </w:p>
        </w:tc>
      </w:tr>
      <w:tr w:rsidR="006A1411" w:rsidRPr="00045DAD" w:rsidTr="005C02E3">
        <w:tc>
          <w:tcPr>
            <w:tcW w:w="456" w:type="dxa"/>
          </w:tcPr>
          <w:p w:rsidR="006A1411" w:rsidRPr="00045DAD" w:rsidRDefault="006A1411" w:rsidP="005C02E3">
            <w:r w:rsidRPr="00045DAD">
              <w:t>1</w:t>
            </w:r>
          </w:p>
        </w:tc>
        <w:tc>
          <w:tcPr>
            <w:tcW w:w="5606" w:type="dxa"/>
          </w:tcPr>
          <w:p w:rsidR="006A1411" w:rsidRPr="005C02E3" w:rsidRDefault="006A1411" w:rsidP="005C02E3">
            <w:pPr>
              <w:rPr>
                <w:bCs/>
              </w:rPr>
            </w:pPr>
            <w:r w:rsidRPr="006631E5">
              <w:rPr>
                <w:bCs/>
              </w:rPr>
              <w:t>Общество — это мы!</w:t>
            </w:r>
          </w:p>
        </w:tc>
        <w:tc>
          <w:tcPr>
            <w:tcW w:w="992" w:type="dxa"/>
          </w:tcPr>
          <w:p w:rsidR="006A1411" w:rsidRPr="00045DAD" w:rsidRDefault="006A1411" w:rsidP="005C02E3">
            <w:r w:rsidRPr="00045DAD">
              <w:t>1</w:t>
            </w:r>
          </w:p>
        </w:tc>
        <w:tc>
          <w:tcPr>
            <w:tcW w:w="1134" w:type="dxa"/>
          </w:tcPr>
          <w:p w:rsidR="006A1411" w:rsidRPr="00045DAD" w:rsidRDefault="00825D3F" w:rsidP="005C02E3">
            <w:r>
              <w:t>3.09</w:t>
            </w:r>
          </w:p>
        </w:tc>
        <w:tc>
          <w:tcPr>
            <w:tcW w:w="1383" w:type="dxa"/>
          </w:tcPr>
          <w:p w:rsidR="006A1411" w:rsidRPr="00045DAD" w:rsidRDefault="006A1411" w:rsidP="005C02E3"/>
        </w:tc>
      </w:tr>
      <w:tr w:rsidR="006A1411" w:rsidRPr="00045DAD" w:rsidTr="005C02E3">
        <w:tc>
          <w:tcPr>
            <w:tcW w:w="456" w:type="dxa"/>
          </w:tcPr>
          <w:p w:rsidR="006A1411" w:rsidRPr="00045DAD" w:rsidRDefault="006A1411" w:rsidP="005C02E3">
            <w:r w:rsidRPr="00045DAD">
              <w:t>2</w:t>
            </w:r>
          </w:p>
        </w:tc>
        <w:tc>
          <w:tcPr>
            <w:tcW w:w="5606" w:type="dxa"/>
          </w:tcPr>
          <w:p w:rsidR="006A1411" w:rsidRPr="005C02E3" w:rsidRDefault="006A1411" w:rsidP="005C02E3">
            <w:pPr>
              <w:rPr>
                <w:bCs/>
              </w:rPr>
            </w:pPr>
            <w:r w:rsidRPr="006631E5">
              <w:rPr>
                <w:bCs/>
              </w:rPr>
              <w:t>Российский народ</w:t>
            </w:r>
          </w:p>
        </w:tc>
        <w:tc>
          <w:tcPr>
            <w:tcW w:w="992" w:type="dxa"/>
          </w:tcPr>
          <w:p w:rsidR="006A1411" w:rsidRPr="00045DAD" w:rsidRDefault="006A1411" w:rsidP="005C02E3">
            <w:r w:rsidRPr="00045DAD">
              <w:t>1</w:t>
            </w:r>
          </w:p>
        </w:tc>
        <w:tc>
          <w:tcPr>
            <w:tcW w:w="1134" w:type="dxa"/>
          </w:tcPr>
          <w:p w:rsidR="006A1411" w:rsidRPr="00045DAD" w:rsidRDefault="00825D3F" w:rsidP="005C02E3">
            <w:r>
              <w:t>6.09</w:t>
            </w:r>
          </w:p>
        </w:tc>
        <w:tc>
          <w:tcPr>
            <w:tcW w:w="1383" w:type="dxa"/>
          </w:tcPr>
          <w:p w:rsidR="006A1411" w:rsidRPr="00045DAD" w:rsidRDefault="006A1411" w:rsidP="005C02E3"/>
        </w:tc>
      </w:tr>
      <w:tr w:rsidR="006A1411" w:rsidRPr="00045DAD" w:rsidTr="005C02E3">
        <w:tc>
          <w:tcPr>
            <w:tcW w:w="456" w:type="dxa"/>
          </w:tcPr>
          <w:p w:rsidR="006A1411" w:rsidRPr="00045DAD" w:rsidRDefault="006A1411" w:rsidP="005C02E3">
            <w:r w:rsidRPr="00045DAD">
              <w:t>3</w:t>
            </w:r>
          </w:p>
        </w:tc>
        <w:tc>
          <w:tcPr>
            <w:tcW w:w="5606" w:type="dxa"/>
          </w:tcPr>
          <w:p w:rsidR="006A1411" w:rsidRPr="005C02E3" w:rsidRDefault="006A1411" w:rsidP="005C02E3">
            <w:pPr>
              <w:rPr>
                <w:bCs/>
              </w:rPr>
            </w:pPr>
            <w:r w:rsidRPr="006631E5">
              <w:rPr>
                <w:bCs/>
              </w:rPr>
              <w:t>Конституция России</w:t>
            </w:r>
          </w:p>
        </w:tc>
        <w:tc>
          <w:tcPr>
            <w:tcW w:w="992" w:type="dxa"/>
          </w:tcPr>
          <w:p w:rsidR="006A1411" w:rsidRPr="00045DAD" w:rsidRDefault="006A1411" w:rsidP="005C02E3">
            <w:r w:rsidRPr="00045DAD">
              <w:t>1</w:t>
            </w:r>
          </w:p>
        </w:tc>
        <w:tc>
          <w:tcPr>
            <w:tcW w:w="1134" w:type="dxa"/>
          </w:tcPr>
          <w:p w:rsidR="006A1411" w:rsidRPr="00045DAD" w:rsidRDefault="00825D3F" w:rsidP="005C02E3">
            <w:r>
              <w:t>8.09</w:t>
            </w:r>
          </w:p>
        </w:tc>
        <w:tc>
          <w:tcPr>
            <w:tcW w:w="1383" w:type="dxa"/>
          </w:tcPr>
          <w:p w:rsidR="006A1411" w:rsidRPr="00045DAD" w:rsidRDefault="006A1411" w:rsidP="005C02E3"/>
        </w:tc>
      </w:tr>
      <w:tr w:rsidR="006A1411" w:rsidRPr="00045DAD" w:rsidTr="005C02E3">
        <w:tc>
          <w:tcPr>
            <w:tcW w:w="456" w:type="dxa"/>
          </w:tcPr>
          <w:p w:rsidR="006A1411" w:rsidRPr="00045DAD" w:rsidRDefault="006A1411" w:rsidP="005C02E3">
            <w:r w:rsidRPr="00045DAD">
              <w:t>4</w:t>
            </w:r>
          </w:p>
        </w:tc>
        <w:tc>
          <w:tcPr>
            <w:tcW w:w="5606" w:type="dxa"/>
          </w:tcPr>
          <w:p w:rsidR="006A1411" w:rsidRPr="006631E5" w:rsidRDefault="006A1411" w:rsidP="005C02E3">
            <w:r w:rsidRPr="006631E5">
              <w:t>Права ребёнка</w:t>
            </w:r>
          </w:p>
        </w:tc>
        <w:tc>
          <w:tcPr>
            <w:tcW w:w="992" w:type="dxa"/>
          </w:tcPr>
          <w:p w:rsidR="006A1411" w:rsidRPr="00045DAD" w:rsidRDefault="006A1411" w:rsidP="005C02E3">
            <w:r w:rsidRPr="00045DAD">
              <w:t>1</w:t>
            </w:r>
          </w:p>
        </w:tc>
        <w:tc>
          <w:tcPr>
            <w:tcW w:w="1134" w:type="dxa"/>
          </w:tcPr>
          <w:p w:rsidR="006A1411" w:rsidRPr="00045DAD" w:rsidRDefault="00825D3F" w:rsidP="005C02E3">
            <w:r>
              <w:t>13.09</w:t>
            </w:r>
          </w:p>
        </w:tc>
        <w:tc>
          <w:tcPr>
            <w:tcW w:w="1383" w:type="dxa"/>
          </w:tcPr>
          <w:p w:rsidR="006A1411" w:rsidRPr="00045DAD" w:rsidRDefault="006A1411" w:rsidP="005C02E3"/>
        </w:tc>
      </w:tr>
      <w:tr w:rsidR="006A1411" w:rsidRPr="00045DAD" w:rsidTr="005C02E3">
        <w:tc>
          <w:tcPr>
            <w:tcW w:w="456" w:type="dxa"/>
          </w:tcPr>
          <w:p w:rsidR="006A1411" w:rsidRPr="00045DAD" w:rsidRDefault="006A1411" w:rsidP="005C02E3">
            <w:r w:rsidRPr="00045DAD">
              <w:t>5</w:t>
            </w:r>
          </w:p>
        </w:tc>
        <w:tc>
          <w:tcPr>
            <w:tcW w:w="5606" w:type="dxa"/>
          </w:tcPr>
          <w:p w:rsidR="006A1411" w:rsidRPr="006631E5" w:rsidRDefault="006A1411" w:rsidP="005C02E3">
            <w:r w:rsidRPr="006631E5">
              <w:t>Государственное устройство России</w:t>
            </w:r>
          </w:p>
        </w:tc>
        <w:tc>
          <w:tcPr>
            <w:tcW w:w="992" w:type="dxa"/>
          </w:tcPr>
          <w:p w:rsidR="006A1411" w:rsidRPr="00045DAD" w:rsidRDefault="006A1411" w:rsidP="005C02E3">
            <w:r w:rsidRPr="00045DAD">
              <w:t>1</w:t>
            </w:r>
          </w:p>
        </w:tc>
        <w:tc>
          <w:tcPr>
            <w:tcW w:w="1134" w:type="dxa"/>
          </w:tcPr>
          <w:p w:rsidR="006A1411" w:rsidRPr="00045DAD" w:rsidRDefault="00825D3F" w:rsidP="005C02E3">
            <w:r>
              <w:t>15.09</w:t>
            </w:r>
          </w:p>
        </w:tc>
        <w:tc>
          <w:tcPr>
            <w:tcW w:w="1383" w:type="dxa"/>
          </w:tcPr>
          <w:p w:rsidR="006A1411" w:rsidRPr="00045DAD" w:rsidRDefault="006A1411" w:rsidP="005C02E3"/>
        </w:tc>
      </w:tr>
      <w:tr w:rsidR="006A1411" w:rsidRPr="00045DAD" w:rsidTr="005C02E3">
        <w:tc>
          <w:tcPr>
            <w:tcW w:w="456" w:type="dxa"/>
          </w:tcPr>
          <w:p w:rsidR="006A1411" w:rsidRPr="00045DAD" w:rsidRDefault="006A1411" w:rsidP="005C02E3">
            <w:r w:rsidRPr="00045DAD">
              <w:t>6</w:t>
            </w:r>
          </w:p>
        </w:tc>
        <w:tc>
          <w:tcPr>
            <w:tcW w:w="5606" w:type="dxa"/>
          </w:tcPr>
          <w:p w:rsidR="006A1411" w:rsidRPr="006631E5" w:rsidRDefault="006A1411" w:rsidP="005C02E3">
            <w:r>
              <w:t>Российский союз</w:t>
            </w:r>
          </w:p>
        </w:tc>
        <w:tc>
          <w:tcPr>
            <w:tcW w:w="992" w:type="dxa"/>
          </w:tcPr>
          <w:p w:rsidR="006A1411" w:rsidRPr="00045DAD" w:rsidRDefault="006A1411" w:rsidP="005C02E3">
            <w:r w:rsidRPr="00045DAD">
              <w:t>1</w:t>
            </w:r>
          </w:p>
        </w:tc>
        <w:tc>
          <w:tcPr>
            <w:tcW w:w="1134" w:type="dxa"/>
          </w:tcPr>
          <w:p w:rsidR="006A1411" w:rsidRPr="00045DAD" w:rsidRDefault="00825D3F" w:rsidP="005C02E3">
            <w:r>
              <w:t>20.09</w:t>
            </w:r>
          </w:p>
        </w:tc>
        <w:tc>
          <w:tcPr>
            <w:tcW w:w="1383" w:type="dxa"/>
          </w:tcPr>
          <w:p w:rsidR="006A1411" w:rsidRPr="00045DAD" w:rsidRDefault="006A1411" w:rsidP="005C02E3"/>
        </w:tc>
      </w:tr>
      <w:tr w:rsidR="006A1411" w:rsidRPr="00045DAD" w:rsidTr="005C02E3">
        <w:tc>
          <w:tcPr>
            <w:tcW w:w="456" w:type="dxa"/>
          </w:tcPr>
          <w:p w:rsidR="006A1411" w:rsidRPr="00045DAD" w:rsidRDefault="006A1411" w:rsidP="005C02E3">
            <w:r w:rsidRPr="00045DAD">
              <w:t>7</w:t>
            </w:r>
          </w:p>
        </w:tc>
        <w:tc>
          <w:tcPr>
            <w:tcW w:w="5606" w:type="dxa"/>
          </w:tcPr>
          <w:p w:rsidR="006A1411" w:rsidRPr="006631E5" w:rsidRDefault="006A1411" w:rsidP="005C02E3">
            <w:r w:rsidRPr="006631E5">
              <w:t xml:space="preserve">Российский союз </w:t>
            </w:r>
            <w:proofErr w:type="gramStart"/>
            <w:r w:rsidRPr="006631E5">
              <w:t>равных</w:t>
            </w:r>
            <w:proofErr w:type="gramEnd"/>
          </w:p>
        </w:tc>
        <w:tc>
          <w:tcPr>
            <w:tcW w:w="992" w:type="dxa"/>
          </w:tcPr>
          <w:p w:rsidR="006A1411" w:rsidRPr="00045DAD" w:rsidRDefault="006A1411" w:rsidP="005C02E3">
            <w:r w:rsidRPr="00045DAD">
              <w:t>1</w:t>
            </w:r>
          </w:p>
        </w:tc>
        <w:tc>
          <w:tcPr>
            <w:tcW w:w="1134" w:type="dxa"/>
          </w:tcPr>
          <w:p w:rsidR="006A1411" w:rsidRPr="00045DAD" w:rsidRDefault="00825D3F" w:rsidP="005C02E3">
            <w:r>
              <w:t>22.09</w:t>
            </w:r>
          </w:p>
        </w:tc>
        <w:tc>
          <w:tcPr>
            <w:tcW w:w="1383" w:type="dxa"/>
          </w:tcPr>
          <w:p w:rsidR="006A1411" w:rsidRPr="00045DAD" w:rsidRDefault="006A1411" w:rsidP="005C02E3"/>
        </w:tc>
      </w:tr>
      <w:tr w:rsidR="006A1411" w:rsidRPr="00045DAD" w:rsidTr="005C02E3">
        <w:tc>
          <w:tcPr>
            <w:tcW w:w="456" w:type="dxa"/>
          </w:tcPr>
          <w:p w:rsidR="006A1411" w:rsidRPr="00045DAD" w:rsidRDefault="006A1411" w:rsidP="005C02E3">
            <w:r w:rsidRPr="00045DAD">
              <w:t>8</w:t>
            </w:r>
          </w:p>
        </w:tc>
        <w:tc>
          <w:tcPr>
            <w:tcW w:w="5606" w:type="dxa"/>
          </w:tcPr>
          <w:p w:rsidR="006A1411" w:rsidRPr="006631E5" w:rsidRDefault="003E20B2" w:rsidP="005C02E3">
            <w:r>
              <w:t xml:space="preserve">Государственная </w:t>
            </w:r>
            <w:r w:rsidR="006A1411" w:rsidRPr="006631E5">
              <w:t>граница России</w:t>
            </w:r>
          </w:p>
        </w:tc>
        <w:tc>
          <w:tcPr>
            <w:tcW w:w="992" w:type="dxa"/>
          </w:tcPr>
          <w:p w:rsidR="006A1411" w:rsidRPr="00045DAD" w:rsidRDefault="006A1411" w:rsidP="005C02E3">
            <w:r w:rsidRPr="00045DAD">
              <w:t>1</w:t>
            </w:r>
          </w:p>
        </w:tc>
        <w:tc>
          <w:tcPr>
            <w:tcW w:w="1134" w:type="dxa"/>
          </w:tcPr>
          <w:p w:rsidR="006A1411" w:rsidRPr="00045DAD" w:rsidRDefault="00825D3F" w:rsidP="005C02E3">
            <w:r>
              <w:t>27.09</w:t>
            </w:r>
          </w:p>
        </w:tc>
        <w:tc>
          <w:tcPr>
            <w:tcW w:w="1383" w:type="dxa"/>
          </w:tcPr>
          <w:p w:rsidR="006A1411" w:rsidRPr="00045DAD" w:rsidRDefault="006A1411" w:rsidP="005C02E3"/>
        </w:tc>
      </w:tr>
      <w:tr w:rsidR="006A1411" w:rsidRPr="00045DAD" w:rsidTr="005C02E3">
        <w:tc>
          <w:tcPr>
            <w:tcW w:w="456" w:type="dxa"/>
          </w:tcPr>
          <w:p w:rsidR="006A1411" w:rsidRPr="00045DAD" w:rsidRDefault="006A1411" w:rsidP="005C02E3">
            <w:r w:rsidRPr="00045DAD">
              <w:t>9</w:t>
            </w:r>
          </w:p>
        </w:tc>
        <w:tc>
          <w:tcPr>
            <w:tcW w:w="5606" w:type="dxa"/>
          </w:tcPr>
          <w:p w:rsidR="006A1411" w:rsidRPr="006631E5" w:rsidRDefault="003E20B2" w:rsidP="005C02E3">
            <w:r>
              <w:t xml:space="preserve">Путешествие </w:t>
            </w:r>
            <w:r w:rsidR="006A1411" w:rsidRPr="006631E5">
              <w:t>за границу России</w:t>
            </w:r>
          </w:p>
        </w:tc>
        <w:tc>
          <w:tcPr>
            <w:tcW w:w="992" w:type="dxa"/>
          </w:tcPr>
          <w:p w:rsidR="006A1411" w:rsidRPr="00045DAD" w:rsidRDefault="006A1411" w:rsidP="005C02E3">
            <w:r w:rsidRPr="00045DAD">
              <w:t>1</w:t>
            </w:r>
          </w:p>
        </w:tc>
        <w:tc>
          <w:tcPr>
            <w:tcW w:w="1134" w:type="dxa"/>
          </w:tcPr>
          <w:p w:rsidR="006A1411" w:rsidRPr="00045DAD" w:rsidRDefault="00825D3F" w:rsidP="005C02E3">
            <w:r>
              <w:t>29.09</w:t>
            </w:r>
          </w:p>
        </w:tc>
        <w:tc>
          <w:tcPr>
            <w:tcW w:w="1383" w:type="dxa"/>
          </w:tcPr>
          <w:p w:rsidR="006A1411" w:rsidRPr="00045DAD" w:rsidRDefault="006A1411" w:rsidP="005C02E3"/>
        </w:tc>
      </w:tr>
      <w:tr w:rsidR="006A1411" w:rsidRPr="00045DAD" w:rsidTr="005C02E3">
        <w:tc>
          <w:tcPr>
            <w:tcW w:w="456" w:type="dxa"/>
          </w:tcPr>
          <w:p w:rsidR="006A1411" w:rsidRPr="00045DAD" w:rsidRDefault="006A1411" w:rsidP="005C02E3">
            <w:r w:rsidRPr="00045DAD">
              <w:t>10</w:t>
            </w:r>
          </w:p>
        </w:tc>
        <w:tc>
          <w:tcPr>
            <w:tcW w:w="5606" w:type="dxa"/>
          </w:tcPr>
          <w:p w:rsidR="006A1411" w:rsidRPr="006631E5" w:rsidRDefault="003E20B2" w:rsidP="005C02E3">
            <w:r>
              <w:t xml:space="preserve">Сокровища России </w:t>
            </w:r>
            <w:r w:rsidR="006A1411" w:rsidRPr="006631E5">
              <w:t>и их хранители</w:t>
            </w:r>
          </w:p>
        </w:tc>
        <w:tc>
          <w:tcPr>
            <w:tcW w:w="992" w:type="dxa"/>
          </w:tcPr>
          <w:p w:rsidR="006A1411" w:rsidRPr="00045DAD" w:rsidRDefault="006A1411" w:rsidP="005C02E3">
            <w:r w:rsidRPr="00045DAD">
              <w:t>1</w:t>
            </w:r>
          </w:p>
        </w:tc>
        <w:tc>
          <w:tcPr>
            <w:tcW w:w="1134" w:type="dxa"/>
          </w:tcPr>
          <w:p w:rsidR="006A1411" w:rsidRPr="00045DAD" w:rsidRDefault="00825D3F" w:rsidP="005C02E3">
            <w:r>
              <w:t>4.10</w:t>
            </w:r>
          </w:p>
        </w:tc>
        <w:tc>
          <w:tcPr>
            <w:tcW w:w="1383" w:type="dxa"/>
          </w:tcPr>
          <w:p w:rsidR="006A1411" w:rsidRPr="00045DAD" w:rsidRDefault="006A1411" w:rsidP="005C02E3"/>
        </w:tc>
      </w:tr>
      <w:tr w:rsidR="006A1411" w:rsidRPr="00045DAD" w:rsidTr="005C02E3">
        <w:tc>
          <w:tcPr>
            <w:tcW w:w="456" w:type="dxa"/>
          </w:tcPr>
          <w:p w:rsidR="006A1411" w:rsidRPr="00045DAD" w:rsidRDefault="006A1411" w:rsidP="005C02E3">
            <w:r w:rsidRPr="00045DAD">
              <w:t>11</w:t>
            </w:r>
          </w:p>
        </w:tc>
        <w:tc>
          <w:tcPr>
            <w:tcW w:w="5606" w:type="dxa"/>
          </w:tcPr>
          <w:p w:rsidR="006A1411" w:rsidRPr="006631E5" w:rsidRDefault="006A1411" w:rsidP="005C02E3">
            <w:r w:rsidRPr="006631E5">
              <w:t>Творческий союз</w:t>
            </w:r>
          </w:p>
        </w:tc>
        <w:tc>
          <w:tcPr>
            <w:tcW w:w="992" w:type="dxa"/>
          </w:tcPr>
          <w:p w:rsidR="006A1411" w:rsidRPr="00045DAD" w:rsidRDefault="006A1411" w:rsidP="005C02E3">
            <w:r w:rsidRPr="00045DAD">
              <w:t>1</w:t>
            </w:r>
          </w:p>
        </w:tc>
        <w:tc>
          <w:tcPr>
            <w:tcW w:w="1134" w:type="dxa"/>
          </w:tcPr>
          <w:p w:rsidR="006A1411" w:rsidRPr="00045DAD" w:rsidRDefault="00825D3F" w:rsidP="005C02E3">
            <w:r>
              <w:t>6.10</w:t>
            </w:r>
          </w:p>
        </w:tc>
        <w:tc>
          <w:tcPr>
            <w:tcW w:w="1383" w:type="dxa"/>
          </w:tcPr>
          <w:p w:rsidR="006A1411" w:rsidRPr="00045DAD" w:rsidRDefault="006A1411" w:rsidP="005C02E3"/>
        </w:tc>
      </w:tr>
      <w:tr w:rsidR="006A1411" w:rsidRPr="00045DAD" w:rsidTr="005C02E3">
        <w:tc>
          <w:tcPr>
            <w:tcW w:w="456" w:type="dxa"/>
          </w:tcPr>
          <w:p w:rsidR="006A1411" w:rsidRPr="00045DAD" w:rsidRDefault="006A1411" w:rsidP="005C02E3">
            <w:r w:rsidRPr="00045DAD">
              <w:t>12</w:t>
            </w:r>
          </w:p>
        </w:tc>
        <w:tc>
          <w:tcPr>
            <w:tcW w:w="5606" w:type="dxa"/>
          </w:tcPr>
          <w:p w:rsidR="006A1411" w:rsidRPr="006631E5" w:rsidRDefault="006A1411" w:rsidP="005C02E3">
            <w:r w:rsidRPr="009020D9">
              <w:t xml:space="preserve">Важнейшие </w:t>
            </w:r>
            <w:proofErr w:type="gramStart"/>
            <w:r w:rsidRPr="009020D9">
              <w:t>события</w:t>
            </w:r>
            <w:proofErr w:type="gramEnd"/>
            <w:r w:rsidRPr="009020D9">
              <w:t xml:space="preserve"> происходящие в современной России</w:t>
            </w:r>
          </w:p>
        </w:tc>
        <w:tc>
          <w:tcPr>
            <w:tcW w:w="992" w:type="dxa"/>
          </w:tcPr>
          <w:p w:rsidR="006A1411" w:rsidRPr="00045DAD" w:rsidRDefault="006A1411" w:rsidP="005C02E3">
            <w:r w:rsidRPr="00045DAD">
              <w:t>1</w:t>
            </w:r>
          </w:p>
        </w:tc>
        <w:tc>
          <w:tcPr>
            <w:tcW w:w="1134" w:type="dxa"/>
          </w:tcPr>
          <w:p w:rsidR="006A1411" w:rsidRPr="00045DAD" w:rsidRDefault="00825D3F" w:rsidP="005C02E3">
            <w:r>
              <w:t>11.10</w:t>
            </w:r>
          </w:p>
        </w:tc>
        <w:tc>
          <w:tcPr>
            <w:tcW w:w="1383" w:type="dxa"/>
          </w:tcPr>
          <w:p w:rsidR="006A1411" w:rsidRPr="00045DAD" w:rsidRDefault="006A1411" w:rsidP="005C02E3"/>
        </w:tc>
      </w:tr>
      <w:tr w:rsidR="006A1411" w:rsidRPr="00045DAD" w:rsidTr="005C02E3">
        <w:tc>
          <w:tcPr>
            <w:tcW w:w="456" w:type="dxa"/>
          </w:tcPr>
          <w:p w:rsidR="006A1411" w:rsidRPr="00045DAD" w:rsidRDefault="006A1411" w:rsidP="005C02E3">
            <w:r w:rsidRPr="00045DAD">
              <w:t>13</w:t>
            </w:r>
          </w:p>
        </w:tc>
        <w:tc>
          <w:tcPr>
            <w:tcW w:w="5606" w:type="dxa"/>
          </w:tcPr>
          <w:p w:rsidR="006A1411" w:rsidRPr="009020D9" w:rsidRDefault="006A1411" w:rsidP="005C02E3">
            <w:r w:rsidRPr="009020D9">
              <w:t>Обобщение по разделу «М</w:t>
            </w:r>
            <w:proofErr w:type="gramStart"/>
            <w:r w:rsidRPr="009020D9">
              <w:t>ы-</w:t>
            </w:r>
            <w:proofErr w:type="gramEnd"/>
            <w:r w:rsidRPr="009020D9">
              <w:t xml:space="preserve"> граждане  единого Отечества».</w:t>
            </w:r>
          </w:p>
        </w:tc>
        <w:tc>
          <w:tcPr>
            <w:tcW w:w="992" w:type="dxa"/>
          </w:tcPr>
          <w:p w:rsidR="006A1411" w:rsidRPr="00045DAD" w:rsidRDefault="006A1411" w:rsidP="005C02E3">
            <w:r w:rsidRPr="00045DAD">
              <w:t>1</w:t>
            </w:r>
          </w:p>
        </w:tc>
        <w:tc>
          <w:tcPr>
            <w:tcW w:w="1134" w:type="dxa"/>
          </w:tcPr>
          <w:p w:rsidR="006A1411" w:rsidRPr="00045DAD" w:rsidRDefault="00825D3F" w:rsidP="005C02E3">
            <w:r>
              <w:t>13.10</w:t>
            </w:r>
          </w:p>
        </w:tc>
        <w:tc>
          <w:tcPr>
            <w:tcW w:w="1383" w:type="dxa"/>
          </w:tcPr>
          <w:p w:rsidR="006A1411" w:rsidRPr="00045DAD" w:rsidRDefault="006A1411" w:rsidP="005C02E3"/>
        </w:tc>
      </w:tr>
      <w:tr w:rsidR="006A1411" w:rsidRPr="00045DAD" w:rsidTr="005C02E3">
        <w:tc>
          <w:tcPr>
            <w:tcW w:w="9571" w:type="dxa"/>
            <w:gridSpan w:val="5"/>
          </w:tcPr>
          <w:p w:rsidR="006A1411" w:rsidRPr="00045DAD" w:rsidRDefault="006A1411" w:rsidP="005C02E3">
            <w:r w:rsidRPr="00045DAD">
              <w:t>«</w:t>
            </w:r>
            <w:r w:rsidRPr="00045DAD">
              <w:rPr>
                <w:b/>
              </w:rPr>
              <w:t>По родным простор</w:t>
            </w:r>
            <w:r w:rsidR="003E20B2">
              <w:rPr>
                <w:b/>
              </w:rPr>
              <w:t>ам»                    20 часов</w:t>
            </w:r>
          </w:p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14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4A0391">
              <w:t>Карта — наш экскурсовод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825D3F" w:rsidP="005C02E3">
            <w:r>
              <w:t>18.10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15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4A0391">
              <w:t>По равнинам и горам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825D3F" w:rsidP="005C02E3">
            <w:r>
              <w:t>20.10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16</w:t>
            </w:r>
          </w:p>
        </w:tc>
        <w:tc>
          <w:tcPr>
            <w:tcW w:w="5606" w:type="dxa"/>
          </w:tcPr>
          <w:p w:rsidR="007E7284" w:rsidRPr="006631E5" w:rsidRDefault="003E20B2" w:rsidP="005C02E3">
            <w:r>
              <w:t>В поисках подземных к</w:t>
            </w:r>
            <w:r w:rsidR="007E7284" w:rsidRPr="004A0391">
              <w:t>ладовых</w:t>
            </w:r>
            <w:r>
              <w:t xml:space="preserve"> земли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825D3F" w:rsidP="005C02E3">
            <w:r>
              <w:t>25.11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lastRenderedPageBreak/>
              <w:t>17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4A0391">
              <w:t>Наши реки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825D3F" w:rsidP="005C02E3">
            <w:r>
              <w:t>27.11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18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4A0391">
              <w:t>Озёра — краса Земли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825D3F" w:rsidP="005C02E3">
            <w:r>
              <w:t>8.11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19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4A0391">
              <w:t>По морским просторам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825D3F" w:rsidP="005C02E3">
            <w:r>
              <w:t>10.11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20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4A0391">
              <w:t>С севера на юг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825D3F" w:rsidP="005C02E3">
            <w:r>
              <w:t>15.11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21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4A0391">
              <w:t>В ледяной пустыне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825D3F" w:rsidP="005C02E3">
            <w:r>
              <w:t>17.11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22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4A0391">
              <w:t>В холодной тундре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825D3F" w:rsidP="005C02E3">
            <w:r>
              <w:t>22.11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23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4A0391">
              <w:t>Среди лесов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825D3F" w:rsidP="005C02E3">
            <w:r>
              <w:t>24.11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24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4A0391">
              <w:t>В широкой степи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825D3F" w:rsidP="005C02E3">
            <w:r>
              <w:t>29.11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25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4A0391">
              <w:t>В жаркой пустыне</w:t>
            </w:r>
            <w:r>
              <w:t xml:space="preserve"> растительный мир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1.12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26</w:t>
            </w:r>
          </w:p>
        </w:tc>
        <w:tc>
          <w:tcPr>
            <w:tcW w:w="5606" w:type="dxa"/>
          </w:tcPr>
          <w:p w:rsidR="007E7284" w:rsidRPr="004A0391" w:rsidRDefault="007E7284" w:rsidP="005C02E3">
            <w:r>
              <w:t>В жаркой пустыне животный мир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6.12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27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4A0391">
              <w:t>У тёплого моря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8.12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28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4A0391">
              <w:t>Мы — дети родной земли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13.12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29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4A0391">
              <w:t>В содружестве с природой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15.12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30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4A0391">
              <w:t>Как сберечь природу России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20.12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31</w:t>
            </w:r>
          </w:p>
        </w:tc>
        <w:tc>
          <w:tcPr>
            <w:tcW w:w="5606" w:type="dxa"/>
          </w:tcPr>
          <w:p w:rsidR="007E7284" w:rsidRPr="006631E5" w:rsidRDefault="003E20B2" w:rsidP="005C02E3">
            <w:r>
              <w:t xml:space="preserve">По страницам </w:t>
            </w:r>
            <w:r w:rsidR="007E7284">
              <w:t>Красной книги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22.12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32</w:t>
            </w:r>
          </w:p>
        </w:tc>
        <w:tc>
          <w:tcPr>
            <w:tcW w:w="5606" w:type="dxa"/>
          </w:tcPr>
          <w:p w:rsidR="007E7284" w:rsidRPr="006631E5" w:rsidRDefault="003E20B2" w:rsidP="005C02E3">
            <w:r>
              <w:t xml:space="preserve">По заповедникам </w:t>
            </w:r>
            <w:r w:rsidR="007E7284" w:rsidRPr="004A0391">
              <w:t>и национальным паркам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10.01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33</w:t>
            </w:r>
          </w:p>
        </w:tc>
        <w:tc>
          <w:tcPr>
            <w:tcW w:w="5606" w:type="dxa"/>
          </w:tcPr>
          <w:p w:rsidR="007E7284" w:rsidRPr="004A0391" w:rsidRDefault="007E7284" w:rsidP="005C02E3">
            <w:r w:rsidRPr="009F6C66">
              <w:t>Обобщение по разделу  «По родным просторам».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12.01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9571" w:type="dxa"/>
            <w:gridSpan w:val="5"/>
          </w:tcPr>
          <w:p w:rsidR="007E7284" w:rsidRPr="003E20B2" w:rsidRDefault="007E7284" w:rsidP="005C02E3">
            <w:pPr>
              <w:rPr>
                <w:b/>
              </w:rPr>
            </w:pPr>
            <w:r w:rsidRPr="00045DAD">
              <w:rPr>
                <w:b/>
              </w:rPr>
              <w:t xml:space="preserve">«Путешествие </w:t>
            </w:r>
            <w:r w:rsidR="003E20B2">
              <w:rPr>
                <w:b/>
              </w:rPr>
              <w:t>по реке  времени»     26 часов</w:t>
            </w:r>
          </w:p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34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4A0391">
              <w:t>В путь по Реке времени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17.01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35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4A0391">
              <w:t>Путешествуем с археологами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19.01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36</w:t>
            </w:r>
          </w:p>
        </w:tc>
        <w:tc>
          <w:tcPr>
            <w:tcW w:w="5606" w:type="dxa"/>
          </w:tcPr>
          <w:p w:rsidR="007E7284" w:rsidRPr="006631E5" w:rsidRDefault="003E20B2" w:rsidP="005C02E3">
            <w:r>
              <w:t xml:space="preserve">В путь по страницам </w:t>
            </w:r>
            <w:r w:rsidR="007E7284">
              <w:t>летописи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24.01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37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4A0391">
              <w:t>Истоки Древней Руси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26.01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38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9020D9">
              <w:t>Мудрый выбор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31.01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39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9020D9">
              <w:t>Владимиро-Суздальская Русь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2.02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40</w:t>
            </w:r>
          </w:p>
        </w:tc>
        <w:tc>
          <w:tcPr>
            <w:tcW w:w="5606" w:type="dxa"/>
          </w:tcPr>
          <w:p w:rsidR="007E7284" w:rsidRPr="006631E5" w:rsidRDefault="003E20B2" w:rsidP="005C02E3">
            <w:r>
              <w:t xml:space="preserve">Москва — преемница </w:t>
            </w:r>
            <w:r w:rsidR="007E7284" w:rsidRPr="009020D9">
              <w:t>Владимира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7.02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41</w:t>
            </w:r>
          </w:p>
        </w:tc>
        <w:tc>
          <w:tcPr>
            <w:tcW w:w="5606" w:type="dxa"/>
          </w:tcPr>
          <w:p w:rsidR="007E7284" w:rsidRPr="006631E5" w:rsidRDefault="003E20B2" w:rsidP="005C02E3">
            <w:r>
              <w:t xml:space="preserve">Начало Московского </w:t>
            </w:r>
            <w:r w:rsidR="007E7284" w:rsidRPr="009020D9">
              <w:t>Царства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9.02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42</w:t>
            </w:r>
          </w:p>
        </w:tc>
        <w:tc>
          <w:tcPr>
            <w:tcW w:w="5606" w:type="dxa"/>
          </w:tcPr>
          <w:p w:rsidR="007E7284" w:rsidRPr="006631E5" w:rsidRDefault="003E20B2" w:rsidP="005C02E3">
            <w:r>
              <w:t xml:space="preserve">Подвижники Руси </w:t>
            </w:r>
            <w:r w:rsidR="007E7284" w:rsidRPr="009020D9">
              <w:t>и землепроходцы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14.02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43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9020D9">
              <w:t>На пути к единству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16.02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44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9020D9">
              <w:t>Начало Российской империи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21.02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45</w:t>
            </w:r>
          </w:p>
        </w:tc>
        <w:tc>
          <w:tcPr>
            <w:tcW w:w="5606" w:type="dxa"/>
          </w:tcPr>
          <w:p w:rsidR="007E7284" w:rsidRPr="006631E5" w:rsidRDefault="003E20B2" w:rsidP="005C02E3">
            <w:r>
              <w:t>«Жизнь — Отечеству</w:t>
            </w:r>
            <w:r w:rsidR="00C32FCC">
              <w:t xml:space="preserve"> </w:t>
            </w:r>
            <w:r>
              <w:t>,</w:t>
            </w:r>
            <w:r w:rsidR="007E7284" w:rsidRPr="009020D9">
              <w:t>честь — никому!»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23.02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46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9020D9">
              <w:t>Отечественная война 1812 г.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28.02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47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B56CAB">
              <w:t>Великий путь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2.03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48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B56CAB">
              <w:t>Золотой век театра и музыки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7.03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49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B56CAB">
              <w:t>Ра</w:t>
            </w:r>
            <w:r w:rsidR="003E20B2">
              <w:t xml:space="preserve">сцвет изобразительного </w:t>
            </w:r>
            <w:r w:rsidRPr="00B56CAB">
              <w:t>искусства и литературы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9.03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50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B56CAB">
              <w:t>В поисках справедливости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14.03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51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B56CAB">
              <w:t>Век бед и побед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16.03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52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B56CAB">
              <w:t>«Вставай, страна огромная!»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30.03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53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B56CAB">
              <w:t>Трудовой фронт России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4.04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54</w:t>
            </w:r>
          </w:p>
        </w:tc>
        <w:tc>
          <w:tcPr>
            <w:tcW w:w="5606" w:type="dxa"/>
          </w:tcPr>
          <w:p w:rsidR="007E7284" w:rsidRPr="00B56CAB" w:rsidRDefault="007E7284" w:rsidP="005C02E3">
            <w:r w:rsidRPr="006A1411">
              <w:t xml:space="preserve">Документы, воспоминания и реликвии Великой Отечественной войны 1941 — 1945 </w:t>
            </w:r>
            <w:proofErr w:type="spellStart"/>
            <w:proofErr w:type="gramStart"/>
            <w:r w:rsidRPr="006A1411">
              <w:t>гг</w:t>
            </w:r>
            <w:proofErr w:type="spellEnd"/>
            <w:proofErr w:type="gramEnd"/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6.04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55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B56CAB">
              <w:t>«Нет в России семьи</w:t>
            </w:r>
            <w:r w:rsidR="005C02E3">
              <w:t xml:space="preserve">    </w:t>
            </w:r>
            <w:r w:rsidRPr="00B56CAB">
              <w:t>такой…»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9.04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56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B56CAB">
              <w:t>После Великой войны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11.04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57</w:t>
            </w:r>
          </w:p>
        </w:tc>
        <w:tc>
          <w:tcPr>
            <w:tcW w:w="5606" w:type="dxa"/>
          </w:tcPr>
          <w:p w:rsidR="007E7284" w:rsidRPr="00B56CAB" w:rsidRDefault="007E7284" w:rsidP="005C02E3">
            <w:r w:rsidRPr="00FA7040">
              <w:t>Экскурсия в музей боевой славы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13.04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58</w:t>
            </w:r>
          </w:p>
        </w:tc>
        <w:tc>
          <w:tcPr>
            <w:tcW w:w="5606" w:type="dxa"/>
          </w:tcPr>
          <w:p w:rsidR="007E7284" w:rsidRPr="006631E5" w:rsidRDefault="007E7284" w:rsidP="005C02E3">
            <w:r>
              <w:t>Достижения 1950—1970-х гг.</w:t>
            </w:r>
            <w:r>
              <w:tab/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18.04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59</w:t>
            </w:r>
          </w:p>
        </w:tc>
        <w:tc>
          <w:tcPr>
            <w:tcW w:w="5606" w:type="dxa"/>
          </w:tcPr>
          <w:p w:rsidR="007E7284" w:rsidRDefault="007E7284" w:rsidP="005C02E3">
            <w:r w:rsidRPr="009F6C66">
              <w:t>Обобщение по разделу «Путешествие  по реке времени»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20.04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9571" w:type="dxa"/>
            <w:gridSpan w:val="5"/>
          </w:tcPr>
          <w:p w:rsidR="007E7284" w:rsidRPr="003E20B2" w:rsidRDefault="007E7284" w:rsidP="005C02E3">
            <w:pPr>
              <w:rPr>
                <w:b/>
              </w:rPr>
            </w:pPr>
            <w:r w:rsidRPr="00045DAD">
              <w:rPr>
                <w:b/>
              </w:rPr>
              <w:t>Мы строи</w:t>
            </w:r>
            <w:r w:rsidR="003E20B2">
              <w:rPr>
                <w:b/>
              </w:rPr>
              <w:t>м будущее России»       9 часов</w:t>
            </w:r>
          </w:p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60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653F40">
              <w:t>Современная Россия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25.04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61</w:t>
            </w:r>
          </w:p>
        </w:tc>
        <w:tc>
          <w:tcPr>
            <w:tcW w:w="5606" w:type="dxa"/>
          </w:tcPr>
          <w:p w:rsidR="007E7284" w:rsidRPr="00653F40" w:rsidRDefault="007E7284" w:rsidP="005C02E3">
            <w:r w:rsidRPr="00FA7040">
              <w:t>Хороша  честь, когда есть, что есть.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27.04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62</w:t>
            </w:r>
          </w:p>
        </w:tc>
        <w:tc>
          <w:tcPr>
            <w:tcW w:w="5606" w:type="dxa"/>
          </w:tcPr>
          <w:p w:rsidR="007E7284" w:rsidRPr="00E669CA" w:rsidRDefault="007E7284" w:rsidP="005C02E3">
            <w:pPr>
              <w:rPr>
                <w:rFonts w:ascii="Times New Roman" w:eastAsia="Calibri" w:hAnsi="Times New Roman" w:cs="Times New Roman"/>
              </w:rPr>
            </w:pPr>
            <w:r w:rsidRPr="00E669CA">
              <w:rPr>
                <w:rFonts w:ascii="Times New Roman" w:eastAsia="Calibri" w:hAnsi="Times New Roman" w:cs="Times New Roman"/>
              </w:rPr>
              <w:t>Умная сила России.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2.05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63</w:t>
            </w:r>
          </w:p>
        </w:tc>
        <w:tc>
          <w:tcPr>
            <w:tcW w:w="5606" w:type="dxa"/>
          </w:tcPr>
          <w:p w:rsidR="007E7284" w:rsidRPr="00E669CA" w:rsidRDefault="007E7284" w:rsidP="005C02E3">
            <w:pPr>
              <w:rPr>
                <w:rFonts w:ascii="Times New Roman" w:eastAsia="Calibri" w:hAnsi="Times New Roman" w:cs="Times New Roman"/>
              </w:rPr>
            </w:pPr>
            <w:r w:rsidRPr="00E669CA">
              <w:rPr>
                <w:rFonts w:ascii="Times New Roman" w:eastAsia="Calibri" w:hAnsi="Times New Roman" w:cs="Times New Roman"/>
              </w:rPr>
              <w:t>Светлая душа России.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4.05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64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653F40">
              <w:t>Здоровье России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9.05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lastRenderedPageBreak/>
              <w:t>65</w:t>
            </w:r>
          </w:p>
        </w:tc>
        <w:tc>
          <w:tcPr>
            <w:tcW w:w="5606" w:type="dxa"/>
          </w:tcPr>
          <w:p w:rsidR="007E7284" w:rsidRPr="006631E5" w:rsidRDefault="00751DEB" w:rsidP="005C02E3">
            <w:r w:rsidRPr="00751DEB">
              <w:t>Наш край на карте России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11.05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66</w:t>
            </w:r>
          </w:p>
        </w:tc>
        <w:tc>
          <w:tcPr>
            <w:tcW w:w="5606" w:type="dxa"/>
          </w:tcPr>
          <w:p w:rsidR="007E7284" w:rsidRPr="006631E5" w:rsidRDefault="00751DEB" w:rsidP="005C02E3">
            <w:r w:rsidRPr="00751DEB">
              <w:t>Формы поверхности родного края.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16.05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67</w:t>
            </w:r>
          </w:p>
        </w:tc>
        <w:tc>
          <w:tcPr>
            <w:tcW w:w="5606" w:type="dxa"/>
          </w:tcPr>
          <w:p w:rsidR="007E7284" w:rsidRPr="00653F40" w:rsidRDefault="007E7284" w:rsidP="005C02E3">
            <w:r w:rsidRPr="00FA7040">
              <w:t>Конкурс – игра «Дисциплинированный пешеход. Лучший инспектор. Осторожный водитель»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18.05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 w:rsidRPr="00045DAD">
              <w:t>68</w:t>
            </w:r>
          </w:p>
        </w:tc>
        <w:tc>
          <w:tcPr>
            <w:tcW w:w="5606" w:type="dxa"/>
          </w:tcPr>
          <w:p w:rsidR="007E7284" w:rsidRPr="00FA7040" w:rsidRDefault="007E7284" w:rsidP="005C02E3">
            <w:r w:rsidRPr="00FA7040">
              <w:t>Викторина «Будущий инспектор ГИБДД»</w:t>
            </w:r>
          </w:p>
        </w:tc>
        <w:tc>
          <w:tcPr>
            <w:tcW w:w="992" w:type="dxa"/>
          </w:tcPr>
          <w:p w:rsidR="007E7284" w:rsidRPr="00045DAD" w:rsidRDefault="007E7284" w:rsidP="005C02E3">
            <w:r w:rsidRPr="00045DAD"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23.05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Pr="00045DAD" w:rsidRDefault="007E7284" w:rsidP="005C02E3">
            <w:r>
              <w:t>69</w:t>
            </w:r>
          </w:p>
        </w:tc>
        <w:tc>
          <w:tcPr>
            <w:tcW w:w="5606" w:type="dxa"/>
          </w:tcPr>
          <w:p w:rsidR="007E7284" w:rsidRPr="006631E5" w:rsidRDefault="007E7284" w:rsidP="005C02E3">
            <w:r w:rsidRPr="00653F40">
              <w:t>Начни с себя!</w:t>
            </w:r>
            <w:r w:rsidRPr="00653F40">
              <w:tab/>
            </w:r>
          </w:p>
        </w:tc>
        <w:tc>
          <w:tcPr>
            <w:tcW w:w="992" w:type="dxa"/>
          </w:tcPr>
          <w:p w:rsidR="007E7284" w:rsidRPr="00045DAD" w:rsidRDefault="007E7284" w:rsidP="005C02E3">
            <w:r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25.05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  <w:tr w:rsidR="007E7284" w:rsidRPr="00045DAD" w:rsidTr="005C02E3">
        <w:tc>
          <w:tcPr>
            <w:tcW w:w="456" w:type="dxa"/>
          </w:tcPr>
          <w:p w:rsidR="007E7284" w:rsidRDefault="007E7284" w:rsidP="005C02E3">
            <w:r>
              <w:t>70</w:t>
            </w:r>
          </w:p>
        </w:tc>
        <w:tc>
          <w:tcPr>
            <w:tcW w:w="5606" w:type="dxa"/>
          </w:tcPr>
          <w:p w:rsidR="007E7284" w:rsidRPr="00045DAD" w:rsidRDefault="007E7284" w:rsidP="005C02E3">
            <w:proofErr w:type="spellStart"/>
            <w:r w:rsidRPr="00045DAD">
              <w:t>Метапредметный</w:t>
            </w:r>
            <w:proofErr w:type="spellEnd"/>
            <w:r w:rsidRPr="00045DAD">
              <w:t xml:space="preserve"> </w:t>
            </w:r>
            <w:proofErr w:type="gramStart"/>
            <w:r w:rsidRPr="00045DAD">
              <w:t>индивидуальный  проект</w:t>
            </w:r>
            <w:proofErr w:type="gramEnd"/>
          </w:p>
          <w:p w:rsidR="007E7284" w:rsidRPr="00653F40" w:rsidRDefault="007E7284" w:rsidP="005C02E3"/>
        </w:tc>
        <w:tc>
          <w:tcPr>
            <w:tcW w:w="992" w:type="dxa"/>
          </w:tcPr>
          <w:p w:rsidR="007E7284" w:rsidRPr="00045DAD" w:rsidRDefault="007E7284" w:rsidP="005C02E3">
            <w:r>
              <w:t>1</w:t>
            </w:r>
          </w:p>
        </w:tc>
        <w:tc>
          <w:tcPr>
            <w:tcW w:w="1134" w:type="dxa"/>
          </w:tcPr>
          <w:p w:rsidR="007E7284" w:rsidRPr="00045DAD" w:rsidRDefault="005C02E3" w:rsidP="005C02E3">
            <w:r>
              <w:t>30.05</w:t>
            </w:r>
          </w:p>
        </w:tc>
        <w:tc>
          <w:tcPr>
            <w:tcW w:w="1383" w:type="dxa"/>
          </w:tcPr>
          <w:p w:rsidR="007E7284" w:rsidRPr="00045DAD" w:rsidRDefault="007E7284" w:rsidP="005C02E3"/>
        </w:tc>
      </w:tr>
    </w:tbl>
    <w:p w:rsidR="00045DAD" w:rsidRPr="00045DAD" w:rsidRDefault="00045DAD" w:rsidP="005C02E3">
      <w:pPr>
        <w:spacing w:after="0" w:line="240" w:lineRule="auto"/>
      </w:pPr>
    </w:p>
    <w:p w:rsidR="009B5CA0" w:rsidRDefault="009B5CA0" w:rsidP="005C02E3">
      <w:pPr>
        <w:spacing w:after="0" w:line="240" w:lineRule="auto"/>
      </w:pPr>
    </w:p>
    <w:p w:rsidR="009020D9" w:rsidRDefault="00825D3F">
      <w:r>
        <w:t>Лист изменений в тематическом планировании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6"/>
        <w:gridCol w:w="1007"/>
        <w:gridCol w:w="2693"/>
        <w:gridCol w:w="2931"/>
        <w:gridCol w:w="1854"/>
      </w:tblGrid>
      <w:tr w:rsidR="00825D3F" w:rsidTr="00825D3F">
        <w:tc>
          <w:tcPr>
            <w:tcW w:w="1086" w:type="dxa"/>
          </w:tcPr>
          <w:p w:rsidR="00825D3F" w:rsidRDefault="00825D3F">
            <w:r>
              <w:t>№записи</w:t>
            </w:r>
          </w:p>
        </w:tc>
        <w:tc>
          <w:tcPr>
            <w:tcW w:w="1007" w:type="dxa"/>
          </w:tcPr>
          <w:p w:rsidR="00825D3F" w:rsidRDefault="00825D3F">
            <w:r>
              <w:t xml:space="preserve">Дата </w:t>
            </w:r>
          </w:p>
        </w:tc>
        <w:tc>
          <w:tcPr>
            <w:tcW w:w="2693" w:type="dxa"/>
          </w:tcPr>
          <w:p w:rsidR="00825D3F" w:rsidRDefault="00825D3F">
            <w:proofErr w:type="gramStart"/>
            <w:r>
              <w:t>Изменения</w:t>
            </w:r>
            <w:proofErr w:type="gramEnd"/>
            <w:r>
              <w:t xml:space="preserve"> внесенные в </w:t>
            </w:r>
            <w:proofErr w:type="spellStart"/>
            <w:r>
              <w:t>ктп</w:t>
            </w:r>
            <w:proofErr w:type="spellEnd"/>
          </w:p>
        </w:tc>
        <w:tc>
          <w:tcPr>
            <w:tcW w:w="2931" w:type="dxa"/>
          </w:tcPr>
          <w:p w:rsidR="00825D3F" w:rsidRDefault="00825D3F">
            <w:r>
              <w:t xml:space="preserve">Причина </w:t>
            </w:r>
          </w:p>
        </w:tc>
        <w:tc>
          <w:tcPr>
            <w:tcW w:w="1854" w:type="dxa"/>
          </w:tcPr>
          <w:p w:rsidR="00825D3F" w:rsidRDefault="00825D3F">
            <w:r>
              <w:t>Согласовано с зам. директора по УР</w:t>
            </w:r>
          </w:p>
        </w:tc>
      </w:tr>
      <w:tr w:rsidR="00825D3F" w:rsidTr="00825D3F">
        <w:tc>
          <w:tcPr>
            <w:tcW w:w="1086" w:type="dxa"/>
          </w:tcPr>
          <w:p w:rsidR="00825D3F" w:rsidRDefault="00825D3F"/>
        </w:tc>
        <w:tc>
          <w:tcPr>
            <w:tcW w:w="1007" w:type="dxa"/>
          </w:tcPr>
          <w:p w:rsidR="00825D3F" w:rsidRDefault="00825D3F"/>
        </w:tc>
        <w:tc>
          <w:tcPr>
            <w:tcW w:w="2693" w:type="dxa"/>
          </w:tcPr>
          <w:p w:rsidR="00825D3F" w:rsidRDefault="00825D3F"/>
        </w:tc>
        <w:tc>
          <w:tcPr>
            <w:tcW w:w="2931" w:type="dxa"/>
          </w:tcPr>
          <w:p w:rsidR="00825D3F" w:rsidRDefault="00825D3F"/>
        </w:tc>
        <w:tc>
          <w:tcPr>
            <w:tcW w:w="1854" w:type="dxa"/>
          </w:tcPr>
          <w:p w:rsidR="00825D3F" w:rsidRDefault="00825D3F"/>
        </w:tc>
      </w:tr>
      <w:tr w:rsidR="00825D3F" w:rsidTr="00825D3F">
        <w:tc>
          <w:tcPr>
            <w:tcW w:w="1086" w:type="dxa"/>
          </w:tcPr>
          <w:p w:rsidR="00825D3F" w:rsidRDefault="00825D3F"/>
        </w:tc>
        <w:tc>
          <w:tcPr>
            <w:tcW w:w="1007" w:type="dxa"/>
          </w:tcPr>
          <w:p w:rsidR="00825D3F" w:rsidRDefault="00825D3F"/>
        </w:tc>
        <w:tc>
          <w:tcPr>
            <w:tcW w:w="2693" w:type="dxa"/>
          </w:tcPr>
          <w:p w:rsidR="00825D3F" w:rsidRDefault="00825D3F"/>
        </w:tc>
        <w:tc>
          <w:tcPr>
            <w:tcW w:w="2931" w:type="dxa"/>
          </w:tcPr>
          <w:p w:rsidR="00825D3F" w:rsidRDefault="00825D3F"/>
        </w:tc>
        <w:tc>
          <w:tcPr>
            <w:tcW w:w="1854" w:type="dxa"/>
          </w:tcPr>
          <w:p w:rsidR="00825D3F" w:rsidRDefault="00825D3F"/>
        </w:tc>
      </w:tr>
      <w:tr w:rsidR="00825D3F" w:rsidTr="00825D3F">
        <w:tc>
          <w:tcPr>
            <w:tcW w:w="1086" w:type="dxa"/>
          </w:tcPr>
          <w:p w:rsidR="00825D3F" w:rsidRDefault="00825D3F"/>
        </w:tc>
        <w:tc>
          <w:tcPr>
            <w:tcW w:w="1007" w:type="dxa"/>
          </w:tcPr>
          <w:p w:rsidR="00825D3F" w:rsidRDefault="00825D3F"/>
        </w:tc>
        <w:tc>
          <w:tcPr>
            <w:tcW w:w="2693" w:type="dxa"/>
          </w:tcPr>
          <w:p w:rsidR="00825D3F" w:rsidRDefault="00825D3F"/>
        </w:tc>
        <w:tc>
          <w:tcPr>
            <w:tcW w:w="2931" w:type="dxa"/>
          </w:tcPr>
          <w:p w:rsidR="00825D3F" w:rsidRDefault="00825D3F"/>
        </w:tc>
        <w:tc>
          <w:tcPr>
            <w:tcW w:w="1854" w:type="dxa"/>
          </w:tcPr>
          <w:p w:rsidR="00825D3F" w:rsidRDefault="00825D3F"/>
        </w:tc>
      </w:tr>
      <w:tr w:rsidR="00825D3F" w:rsidTr="00825D3F">
        <w:tc>
          <w:tcPr>
            <w:tcW w:w="1086" w:type="dxa"/>
          </w:tcPr>
          <w:p w:rsidR="00825D3F" w:rsidRDefault="00825D3F"/>
        </w:tc>
        <w:tc>
          <w:tcPr>
            <w:tcW w:w="1007" w:type="dxa"/>
          </w:tcPr>
          <w:p w:rsidR="00825D3F" w:rsidRDefault="00825D3F"/>
        </w:tc>
        <w:tc>
          <w:tcPr>
            <w:tcW w:w="2693" w:type="dxa"/>
          </w:tcPr>
          <w:p w:rsidR="00825D3F" w:rsidRDefault="00825D3F"/>
        </w:tc>
        <w:tc>
          <w:tcPr>
            <w:tcW w:w="2931" w:type="dxa"/>
          </w:tcPr>
          <w:p w:rsidR="00825D3F" w:rsidRDefault="00825D3F"/>
        </w:tc>
        <w:tc>
          <w:tcPr>
            <w:tcW w:w="1854" w:type="dxa"/>
          </w:tcPr>
          <w:p w:rsidR="00825D3F" w:rsidRDefault="00825D3F"/>
        </w:tc>
      </w:tr>
    </w:tbl>
    <w:p w:rsidR="00825D3F" w:rsidRDefault="00825D3F"/>
    <w:p w:rsidR="00825D3F" w:rsidRDefault="00825D3F"/>
    <w:sectPr w:rsidR="00825D3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32B" w:rsidRDefault="0092132B" w:rsidP="00825D3F">
      <w:pPr>
        <w:spacing w:after="0" w:line="240" w:lineRule="auto"/>
      </w:pPr>
      <w:r>
        <w:separator/>
      </w:r>
    </w:p>
  </w:endnote>
  <w:endnote w:type="continuationSeparator" w:id="0">
    <w:p w:rsidR="0092132B" w:rsidRDefault="0092132B" w:rsidP="00825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483928"/>
      <w:docPartObj>
        <w:docPartGallery w:val="Page Numbers (Bottom of Page)"/>
        <w:docPartUnique/>
      </w:docPartObj>
    </w:sdtPr>
    <w:sdtEndPr/>
    <w:sdtContent>
      <w:p w:rsidR="00825D3F" w:rsidRDefault="00825D3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C89">
          <w:rPr>
            <w:noProof/>
          </w:rPr>
          <w:t>1</w:t>
        </w:r>
        <w:r>
          <w:fldChar w:fldCharType="end"/>
        </w:r>
      </w:p>
    </w:sdtContent>
  </w:sdt>
  <w:p w:rsidR="00825D3F" w:rsidRDefault="00825D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32B" w:rsidRDefault="0092132B" w:rsidP="00825D3F">
      <w:pPr>
        <w:spacing w:after="0" w:line="240" w:lineRule="auto"/>
      </w:pPr>
      <w:r>
        <w:separator/>
      </w:r>
    </w:p>
  </w:footnote>
  <w:footnote w:type="continuationSeparator" w:id="0">
    <w:p w:rsidR="0092132B" w:rsidRDefault="0092132B" w:rsidP="00825D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594"/>
    <w:rsid w:val="00045DAD"/>
    <w:rsid w:val="003E20B2"/>
    <w:rsid w:val="004662C0"/>
    <w:rsid w:val="004A0391"/>
    <w:rsid w:val="004D7EDF"/>
    <w:rsid w:val="005C02E3"/>
    <w:rsid w:val="005C4F98"/>
    <w:rsid w:val="00653F40"/>
    <w:rsid w:val="006631E5"/>
    <w:rsid w:val="006A1411"/>
    <w:rsid w:val="00703C89"/>
    <w:rsid w:val="00751DEB"/>
    <w:rsid w:val="00767D52"/>
    <w:rsid w:val="007E7284"/>
    <w:rsid w:val="00825D3F"/>
    <w:rsid w:val="009020D9"/>
    <w:rsid w:val="0092132B"/>
    <w:rsid w:val="00964341"/>
    <w:rsid w:val="009B5CA0"/>
    <w:rsid w:val="009F6C66"/>
    <w:rsid w:val="00A65594"/>
    <w:rsid w:val="00AA1A5D"/>
    <w:rsid w:val="00B56CAB"/>
    <w:rsid w:val="00BE7E4C"/>
    <w:rsid w:val="00C32FCC"/>
    <w:rsid w:val="00CA0F06"/>
    <w:rsid w:val="00FA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25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25D3F"/>
  </w:style>
  <w:style w:type="paragraph" w:styleId="a6">
    <w:name w:val="footer"/>
    <w:basedOn w:val="a"/>
    <w:link w:val="a7"/>
    <w:uiPriority w:val="99"/>
    <w:unhideWhenUsed/>
    <w:rsid w:val="00825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5D3F"/>
  </w:style>
  <w:style w:type="paragraph" w:styleId="a8">
    <w:name w:val="Balloon Text"/>
    <w:basedOn w:val="a"/>
    <w:link w:val="a9"/>
    <w:uiPriority w:val="99"/>
    <w:semiHidden/>
    <w:unhideWhenUsed/>
    <w:rsid w:val="00825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5D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25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25D3F"/>
  </w:style>
  <w:style w:type="paragraph" w:styleId="a6">
    <w:name w:val="footer"/>
    <w:basedOn w:val="a"/>
    <w:link w:val="a7"/>
    <w:uiPriority w:val="99"/>
    <w:unhideWhenUsed/>
    <w:rsid w:val="00825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5D3F"/>
  </w:style>
  <w:style w:type="paragraph" w:styleId="a8">
    <w:name w:val="Balloon Text"/>
    <w:basedOn w:val="a"/>
    <w:link w:val="a9"/>
    <w:uiPriority w:val="99"/>
    <w:semiHidden/>
    <w:unhideWhenUsed/>
    <w:rsid w:val="00825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5D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21</Pages>
  <Words>7760</Words>
  <Characters>44237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51894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14</cp:revision>
  <cp:lastPrinted>2017-06-14T16:24:00Z</cp:lastPrinted>
  <dcterms:created xsi:type="dcterms:W3CDTF">2017-04-03T09:09:00Z</dcterms:created>
  <dcterms:modified xsi:type="dcterms:W3CDTF">2017-06-19T09:43:00Z</dcterms:modified>
</cp:coreProperties>
</file>